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F88" w:rsidRDefault="00824967" w:rsidP="00AE6F88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="00AE6F88">
        <w:rPr>
          <w:rFonts w:ascii="Times New Roman" w:hAnsi="Times New Roman" w:cs="Times New Roman"/>
          <w:b w:val="0"/>
          <w:sz w:val="24"/>
          <w:szCs w:val="24"/>
        </w:rPr>
        <w:t>ПСКОВСКАЯ ГОРОДСКАЯ ДУМА</w:t>
      </w:r>
      <w:r w:rsidR="00AE6F88">
        <w:rPr>
          <w:rFonts w:ascii="Times New Roman" w:hAnsi="Times New Roman" w:cs="Times New Roman"/>
          <w:b w:val="0"/>
          <w:sz w:val="24"/>
          <w:szCs w:val="24"/>
        </w:rPr>
        <w:tab/>
      </w:r>
      <w:r w:rsidR="00AE6F88">
        <w:rPr>
          <w:rFonts w:ascii="Times New Roman" w:hAnsi="Times New Roman" w:cs="Times New Roman"/>
          <w:b w:val="0"/>
          <w:sz w:val="24"/>
          <w:szCs w:val="24"/>
        </w:rPr>
        <w:tab/>
      </w:r>
      <w:r w:rsidR="00AE6F88">
        <w:rPr>
          <w:rFonts w:ascii="Times New Roman" w:hAnsi="Times New Roman" w:cs="Times New Roman"/>
          <w:b w:val="0"/>
          <w:sz w:val="24"/>
          <w:szCs w:val="24"/>
        </w:rPr>
        <w:tab/>
      </w:r>
      <w:r w:rsidR="00AE6F88">
        <w:rPr>
          <w:rFonts w:ascii="Times New Roman" w:hAnsi="Times New Roman" w:cs="Times New Roman"/>
          <w:b w:val="0"/>
          <w:sz w:val="24"/>
          <w:szCs w:val="24"/>
        </w:rPr>
        <w:tab/>
      </w:r>
      <w:r w:rsidR="00AE6F88">
        <w:rPr>
          <w:rFonts w:ascii="Times New Roman" w:hAnsi="Times New Roman" w:cs="Times New Roman"/>
          <w:b w:val="0"/>
          <w:sz w:val="24"/>
          <w:szCs w:val="24"/>
        </w:rPr>
        <w:tab/>
      </w:r>
      <w:r w:rsidR="00AE6F88">
        <w:rPr>
          <w:rFonts w:ascii="Times New Roman" w:hAnsi="Times New Roman" w:cs="Times New Roman"/>
          <w:b w:val="0"/>
          <w:sz w:val="24"/>
          <w:szCs w:val="24"/>
        </w:rPr>
        <w:tab/>
      </w:r>
      <w:r w:rsidR="00AE6F88">
        <w:rPr>
          <w:rFonts w:ascii="Times New Roman" w:hAnsi="Times New Roman" w:cs="Times New Roman"/>
          <w:b w:val="0"/>
          <w:sz w:val="24"/>
          <w:szCs w:val="24"/>
        </w:rPr>
        <w:tab/>
      </w:r>
      <w:r w:rsidR="00AE6F88">
        <w:rPr>
          <w:rFonts w:ascii="Times New Roman" w:hAnsi="Times New Roman" w:cs="Times New Roman"/>
          <w:b w:val="0"/>
          <w:sz w:val="24"/>
          <w:szCs w:val="24"/>
        </w:rPr>
        <w:tab/>
      </w:r>
      <w:r w:rsidR="00AE6F88">
        <w:rPr>
          <w:rFonts w:ascii="Times New Roman" w:hAnsi="Times New Roman" w:cs="Times New Roman"/>
          <w:b w:val="0"/>
          <w:sz w:val="24"/>
          <w:szCs w:val="24"/>
        </w:rPr>
        <w:tab/>
      </w:r>
      <w:r w:rsidR="00AE6F88"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AE6F88" w:rsidRDefault="00AE6F88" w:rsidP="00AE6F88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6F88" w:rsidRDefault="00AE6F88" w:rsidP="00AE6F88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6F88" w:rsidRDefault="00AE6F88" w:rsidP="00AE6F88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E6F88" w:rsidRDefault="00AE6F88" w:rsidP="00AE6F88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РЕШЕНИЕ №135</w:t>
      </w:r>
      <w:r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 w:val="0"/>
          <w:sz w:val="24"/>
          <w:szCs w:val="24"/>
        </w:rPr>
        <w:t>20 ноября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2020 года  </w:t>
      </w:r>
    </w:p>
    <w:p w:rsidR="00AE6F88" w:rsidRDefault="00AE6F88" w:rsidP="00AE6F88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 на 44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-ой </w:t>
      </w:r>
      <w:r w:rsidR="00A843CC">
        <w:rPr>
          <w:rFonts w:ascii="Times New Roman" w:hAnsi="Times New Roman" w:cs="Times New Roman"/>
          <w:b w:val="0"/>
          <w:sz w:val="24"/>
          <w:szCs w:val="24"/>
        </w:rPr>
        <w:t>вне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>очередной сессии Псковской городской Думы шестого созыва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AD70FF" w:rsidRPr="00AD70FF" w:rsidRDefault="00AD70FF" w:rsidP="00AD70F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AD70FF">
        <w:rPr>
          <w:rFonts w:eastAsia="Calibri"/>
          <w:bCs/>
          <w:lang w:eastAsia="en-US"/>
        </w:rPr>
        <w:t>О внесении изменений в Решение Псковской городской Думы</w:t>
      </w:r>
    </w:p>
    <w:p w:rsidR="00AD70FF" w:rsidRPr="00AD70FF" w:rsidRDefault="00C24B73" w:rsidP="00AD70F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от 25.12.2019 №</w:t>
      </w:r>
      <w:r w:rsidR="00AD70FF" w:rsidRPr="00AD70FF">
        <w:rPr>
          <w:rFonts w:eastAsia="Calibri"/>
          <w:bCs/>
          <w:lang w:eastAsia="en-US"/>
        </w:rPr>
        <w:t>966 «О бюджете города Пскова на 2020 год</w:t>
      </w:r>
    </w:p>
    <w:p w:rsidR="007963B2" w:rsidRPr="00AD70FF" w:rsidRDefault="00AD70FF" w:rsidP="00AD70F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AD70FF">
        <w:rPr>
          <w:rFonts w:eastAsia="Calibri"/>
          <w:bCs/>
          <w:lang w:eastAsia="en-US"/>
        </w:rPr>
        <w:t>и плановый период 2021 и 2022 годов»</w:t>
      </w:r>
    </w:p>
    <w:p w:rsidR="007963B2" w:rsidRDefault="007963B2" w:rsidP="007963B2">
      <w:pPr>
        <w:tabs>
          <w:tab w:val="left" w:pos="364"/>
        </w:tabs>
        <w:ind w:firstLine="709"/>
        <w:jc w:val="both"/>
      </w:pPr>
    </w:p>
    <w:p w:rsidR="007963B2" w:rsidRDefault="007963B2" w:rsidP="007963B2">
      <w:pPr>
        <w:tabs>
          <w:tab w:val="left" w:pos="364"/>
        </w:tabs>
        <w:ind w:firstLine="709"/>
        <w:jc w:val="both"/>
      </w:pPr>
    </w:p>
    <w:p w:rsidR="007963B2" w:rsidRPr="00B57B44" w:rsidRDefault="00B57B44" w:rsidP="00374C57">
      <w:pPr>
        <w:tabs>
          <w:tab w:val="left" w:pos="364"/>
        </w:tabs>
        <w:ind w:firstLine="709"/>
        <w:jc w:val="both"/>
      </w:pPr>
      <w:r w:rsidRPr="00B57B44">
        <w:t>В соответствии со статьей 46 Положения о бюджетном процессе в муниципальном образовании «Город Псков», утвержденного Решением Псковской</w:t>
      </w:r>
      <w:r w:rsidR="00C24B73">
        <w:t xml:space="preserve"> городской Думы от 27.02.2013 №</w:t>
      </w:r>
      <w:r w:rsidRPr="00B57B44">
        <w:t>432, руководствуяс</w:t>
      </w:r>
      <w:r w:rsidR="00971A32">
        <w:t xml:space="preserve">ь подпунктом 1 пункта 1 статьи </w:t>
      </w:r>
      <w:r w:rsidRPr="00B57B44">
        <w:t>23 Устава муниципального образования «Город Псков»</w:t>
      </w:r>
      <w:r w:rsidR="00374C57" w:rsidRPr="00B57B44">
        <w:t>,</w:t>
      </w:r>
    </w:p>
    <w:p w:rsidR="007963B2" w:rsidRDefault="007963B2" w:rsidP="007963B2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7963B2" w:rsidRPr="009A4E5A" w:rsidRDefault="007963B2" w:rsidP="007963B2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Pr="009A4E5A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C24B73" w:rsidRDefault="00C24B73" w:rsidP="00C24B73">
      <w:pPr>
        <w:ind w:firstLine="709"/>
        <w:jc w:val="both"/>
      </w:pPr>
      <w:r>
        <w:t>1. Внести в Решение Псковской городской Думы от 25.12.2019 №966 «О бюджете города Пскова на 2020 год и плановый период 2021 и 2022 годов» (в ред. от 30.10.2020 № 1337) следующие изменения:</w:t>
      </w:r>
    </w:p>
    <w:p w:rsidR="00C24B73" w:rsidRDefault="00C24B73" w:rsidP="00C24B73">
      <w:pPr>
        <w:ind w:firstLine="709"/>
        <w:jc w:val="both"/>
      </w:pPr>
      <w:r>
        <w:t>1) в подпункте 1 пункта 1 цифры «6 491 579</w:t>
      </w:r>
      <w:r w:rsidR="003A6E78">
        <w:t>,3» заменить цифрами</w:t>
      </w:r>
      <w:r>
        <w:t xml:space="preserve"> «6 490 262,9», цифры «6 642 890,8» заменить цифрами «6 641 446,2», цифры «151 311,5» заменить цифрами «151 183,3»; </w:t>
      </w:r>
    </w:p>
    <w:p w:rsidR="00C24B73" w:rsidRDefault="00C24B73" w:rsidP="003A6E78">
      <w:pPr>
        <w:ind w:firstLine="709"/>
        <w:jc w:val="both"/>
      </w:pPr>
      <w:r>
        <w:t>в подпункте 1 пункта 5 цифры «4 6</w:t>
      </w:r>
      <w:r w:rsidR="003A6E78">
        <w:t>86 686,9» заменить цифрами «4 686 659,9»;</w:t>
      </w:r>
    </w:p>
    <w:p w:rsidR="00697DA5" w:rsidRDefault="00C24B73" w:rsidP="00C24B73">
      <w:pPr>
        <w:ind w:firstLine="709"/>
        <w:jc w:val="both"/>
      </w:pPr>
      <w:r>
        <w:t>2) в приложении 2 «Поступления по группам, подгруппам, статьям классификации доходов в бюджет гор</w:t>
      </w:r>
      <w:r w:rsidR="003A6E78">
        <w:t>ода Пскова в 2020 году» строку</w:t>
      </w:r>
      <w:proofErr w:type="gramStart"/>
      <w:r w:rsidR="003A6E78">
        <w:t xml:space="preserve">: </w:t>
      </w:r>
      <w:r>
        <w:t>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3A6E78" w:rsidRPr="003A6E78" w:rsidTr="006D6E0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6E78" w:rsidRPr="003A6E78" w:rsidRDefault="003A6E78" w:rsidP="003A6E78">
            <w:pPr>
              <w:rPr>
                <w:b/>
                <w:bCs/>
                <w:sz w:val="18"/>
                <w:szCs w:val="18"/>
              </w:rPr>
            </w:pPr>
            <w:r w:rsidRPr="003A6E78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E78" w:rsidRPr="003A6E78" w:rsidRDefault="003A6E78" w:rsidP="003A6E78">
            <w:pPr>
              <w:rPr>
                <w:b/>
                <w:bCs/>
                <w:sz w:val="18"/>
                <w:szCs w:val="18"/>
              </w:rPr>
            </w:pPr>
            <w:r w:rsidRPr="003A6E78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E78" w:rsidRPr="003A6E78" w:rsidRDefault="003A6E78" w:rsidP="003A6E78">
            <w:pPr>
              <w:jc w:val="center"/>
              <w:rPr>
                <w:b/>
                <w:bCs/>
                <w:sz w:val="18"/>
                <w:szCs w:val="18"/>
              </w:rPr>
            </w:pPr>
            <w:r w:rsidRPr="003A6E78">
              <w:rPr>
                <w:b/>
                <w:bCs/>
                <w:sz w:val="18"/>
                <w:szCs w:val="18"/>
              </w:rPr>
              <w:t>1 779 022,2</w:t>
            </w:r>
          </w:p>
        </w:tc>
      </w:tr>
    </w:tbl>
    <w:p w:rsidR="00685E43" w:rsidRPr="00685E43" w:rsidRDefault="003A6E78" w:rsidP="003A6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85E43" w:rsidRPr="00685E43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6D6E04" w:rsidRPr="00CD459B" w:rsidTr="006D6E0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CD459B" w:rsidRDefault="006D6E04" w:rsidP="006D6E04">
            <w:pPr>
              <w:jc w:val="both"/>
              <w:rPr>
                <w:b/>
                <w:bCs/>
                <w:sz w:val="18"/>
              </w:rPr>
            </w:pPr>
            <w:r w:rsidRPr="00CD459B">
              <w:rPr>
                <w:b/>
                <w:bCs/>
                <w:sz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CD459B" w:rsidRDefault="006D6E04" w:rsidP="00CD459B">
            <w:pPr>
              <w:jc w:val="both"/>
              <w:rPr>
                <w:b/>
                <w:bCs/>
                <w:sz w:val="18"/>
              </w:rPr>
            </w:pPr>
            <w:r w:rsidRPr="00CD459B">
              <w:rPr>
                <w:b/>
                <w:bCs/>
                <w:sz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CD459B" w:rsidRDefault="006D6E04" w:rsidP="00CD459B">
            <w:pPr>
              <w:jc w:val="both"/>
              <w:rPr>
                <w:b/>
                <w:bCs/>
                <w:sz w:val="18"/>
              </w:rPr>
            </w:pPr>
            <w:r w:rsidRPr="00CD459B">
              <w:rPr>
                <w:b/>
                <w:bCs/>
                <w:sz w:val="18"/>
              </w:rPr>
              <w:t>1 777 732,8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6D6E04" w:rsidRPr="00CD459B" w:rsidTr="006D6E0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CD459B" w:rsidRDefault="006D6E04" w:rsidP="00CD459B">
            <w:pPr>
              <w:jc w:val="both"/>
              <w:rPr>
                <w:b/>
                <w:bCs/>
                <w:sz w:val="18"/>
              </w:rPr>
            </w:pPr>
            <w:r w:rsidRPr="00CD459B">
              <w:rPr>
                <w:b/>
                <w:bCs/>
                <w:sz w:val="18"/>
              </w:rPr>
              <w:t>1 03 00000 00 0000 000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CD459B" w:rsidRDefault="006D6E04" w:rsidP="00CD459B">
            <w:pPr>
              <w:jc w:val="both"/>
              <w:rPr>
                <w:b/>
                <w:bCs/>
                <w:sz w:val="18"/>
              </w:rPr>
            </w:pPr>
            <w:r w:rsidRPr="00CD459B">
              <w:rPr>
                <w:b/>
                <w:bCs/>
                <w:sz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CD459B" w:rsidRDefault="006D6E04" w:rsidP="00CD459B">
            <w:pPr>
              <w:jc w:val="both"/>
              <w:rPr>
                <w:b/>
                <w:bCs/>
                <w:sz w:val="18"/>
              </w:rPr>
            </w:pPr>
            <w:r w:rsidRPr="00CD459B">
              <w:rPr>
                <w:b/>
                <w:bCs/>
                <w:sz w:val="18"/>
              </w:rPr>
              <w:t>14 275,7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6D6E04" w:rsidRPr="00CD459B" w:rsidTr="006D6E0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CD459B" w:rsidRDefault="006D6E04" w:rsidP="00CD459B">
            <w:pPr>
              <w:jc w:val="both"/>
              <w:rPr>
                <w:b/>
                <w:bCs/>
                <w:sz w:val="18"/>
              </w:rPr>
            </w:pPr>
            <w:r w:rsidRPr="00CD459B">
              <w:rPr>
                <w:b/>
                <w:bCs/>
                <w:sz w:val="18"/>
              </w:rPr>
              <w:lastRenderedPageBreak/>
              <w:t>1 03 00000 00 0000 000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CD459B" w:rsidRDefault="006D6E04" w:rsidP="00CD459B">
            <w:pPr>
              <w:jc w:val="both"/>
              <w:rPr>
                <w:b/>
                <w:bCs/>
                <w:sz w:val="18"/>
              </w:rPr>
            </w:pPr>
            <w:r w:rsidRPr="00CD459B">
              <w:rPr>
                <w:b/>
                <w:bCs/>
                <w:sz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CD459B" w:rsidRDefault="006D6E04" w:rsidP="00CD459B">
            <w:pPr>
              <w:jc w:val="both"/>
              <w:rPr>
                <w:b/>
                <w:bCs/>
                <w:sz w:val="18"/>
              </w:rPr>
            </w:pPr>
            <w:r w:rsidRPr="00CD459B">
              <w:rPr>
                <w:b/>
                <w:bCs/>
                <w:sz w:val="18"/>
              </w:rPr>
              <w:t>12 986,3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6D6E04" w:rsidRPr="00CD459B" w:rsidTr="006D6E0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CD459B" w:rsidRDefault="006D6E04" w:rsidP="00CD459B">
            <w:pPr>
              <w:jc w:val="both"/>
              <w:rPr>
                <w:bCs/>
                <w:sz w:val="18"/>
              </w:rPr>
            </w:pPr>
            <w:r w:rsidRPr="00CD459B">
              <w:rPr>
                <w:bCs/>
                <w:sz w:val="18"/>
              </w:rPr>
              <w:t>1 03 02000 01 0000 110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CD459B" w:rsidRDefault="006D6E04" w:rsidP="00CD459B">
            <w:pPr>
              <w:jc w:val="both"/>
              <w:rPr>
                <w:bCs/>
                <w:sz w:val="18"/>
              </w:rPr>
            </w:pPr>
            <w:r w:rsidRPr="00CD459B">
              <w:rPr>
                <w:bCs/>
                <w:sz w:val="18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CD459B" w:rsidRDefault="006D6E04" w:rsidP="00CD459B">
            <w:pPr>
              <w:jc w:val="both"/>
              <w:rPr>
                <w:bCs/>
                <w:sz w:val="18"/>
              </w:rPr>
            </w:pPr>
            <w:r w:rsidRPr="00CD459B">
              <w:rPr>
                <w:bCs/>
                <w:sz w:val="18"/>
              </w:rPr>
              <w:t>14 275,7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6D6E04" w:rsidRPr="00926672" w:rsidTr="006D6E0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</w:rPr>
            </w:pPr>
            <w:r w:rsidRPr="00926672">
              <w:rPr>
                <w:bCs/>
                <w:sz w:val="18"/>
              </w:rPr>
              <w:t>1 03 02000 01 0000 110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</w:rPr>
            </w:pPr>
            <w:r w:rsidRPr="00926672">
              <w:rPr>
                <w:bCs/>
                <w:sz w:val="18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Cs/>
                <w:sz w:val="18"/>
              </w:rPr>
            </w:pPr>
            <w:r w:rsidRPr="00926672">
              <w:rPr>
                <w:bCs/>
                <w:sz w:val="18"/>
              </w:rPr>
              <w:t>12 986,3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1"/>
        <w:gridCol w:w="6035"/>
        <w:gridCol w:w="1223"/>
      </w:tblGrid>
      <w:tr w:rsidR="006D6E04" w:rsidRPr="00926672" w:rsidTr="00926672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4 712 557,1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8"/>
        <w:gridCol w:w="6058"/>
        <w:gridCol w:w="1343"/>
      </w:tblGrid>
      <w:tr w:rsidR="006D6E04" w:rsidRPr="00926672" w:rsidTr="006D6E04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</w:rPr>
            </w:pPr>
            <w:r w:rsidRPr="00926672">
              <w:rPr>
                <w:b/>
                <w:bCs/>
                <w:sz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</w:rPr>
            </w:pPr>
            <w:r w:rsidRPr="00926672">
              <w:rPr>
                <w:b/>
                <w:bCs/>
                <w:sz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</w:rPr>
            </w:pPr>
            <w:r w:rsidRPr="00926672">
              <w:rPr>
                <w:b/>
                <w:bCs/>
                <w:sz w:val="18"/>
              </w:rPr>
              <w:t>4 712 530,1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2"/>
        <w:gridCol w:w="6099"/>
        <w:gridCol w:w="1178"/>
      </w:tblGrid>
      <w:tr w:rsidR="006D6E04" w:rsidRPr="00926672" w:rsidTr="006D6E0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</w:rPr>
            </w:pPr>
            <w:r w:rsidRPr="00926672">
              <w:rPr>
                <w:b/>
                <w:bCs/>
                <w:sz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</w:rPr>
            </w:pPr>
            <w:r w:rsidRPr="00926672">
              <w:rPr>
                <w:b/>
                <w:bCs/>
                <w:sz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</w:rPr>
            </w:pPr>
            <w:r w:rsidRPr="00926672">
              <w:rPr>
                <w:b/>
                <w:bCs/>
                <w:sz w:val="18"/>
              </w:rPr>
              <w:t>4 686 686,9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9"/>
        <w:gridCol w:w="6091"/>
        <w:gridCol w:w="1169"/>
      </w:tblGrid>
      <w:tr w:rsidR="006D6E04" w:rsidRPr="00926672" w:rsidTr="006D6E04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4 686 659,9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2"/>
        <w:gridCol w:w="6099"/>
        <w:gridCol w:w="1178"/>
      </w:tblGrid>
      <w:tr w:rsidR="006D6E04" w:rsidRPr="00926672" w:rsidTr="006D6E04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1 629 179,4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9"/>
        <w:gridCol w:w="6091"/>
        <w:gridCol w:w="1169"/>
      </w:tblGrid>
      <w:tr w:rsidR="006D6E04" w:rsidRPr="00926672" w:rsidTr="006D6E04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1 629 152,4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7"/>
        <w:gridCol w:w="7205"/>
        <w:gridCol w:w="1177"/>
      </w:tblGrid>
      <w:tr w:rsidR="006D6E04" w:rsidRPr="00926672" w:rsidTr="006D6E0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926672" w:rsidRDefault="006D6E04" w:rsidP="006D6E04">
            <w:pPr>
              <w:ind w:firstLine="709"/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Cs/>
                <w:sz w:val="18"/>
                <w:szCs w:val="18"/>
              </w:rPr>
            </w:pPr>
            <w:r w:rsidRPr="00926672">
              <w:rPr>
                <w:color w:val="000000"/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Cs/>
                <w:sz w:val="18"/>
                <w:szCs w:val="18"/>
              </w:rPr>
            </w:pPr>
            <w:r w:rsidRPr="00926672">
              <w:rPr>
                <w:bCs/>
                <w:sz w:val="18"/>
                <w:szCs w:val="18"/>
              </w:rPr>
              <w:t>35 942,1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7"/>
        <w:gridCol w:w="7144"/>
        <w:gridCol w:w="1238"/>
      </w:tblGrid>
      <w:tr w:rsidR="006D6E04" w:rsidRPr="00926672" w:rsidTr="006D6E0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926672" w:rsidRDefault="006D6E04" w:rsidP="006D6E04">
            <w:pPr>
              <w:ind w:firstLine="709"/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Cs/>
                <w:sz w:val="18"/>
                <w:szCs w:val="18"/>
              </w:rPr>
            </w:pPr>
            <w:r w:rsidRPr="00926672">
              <w:rPr>
                <w:color w:val="000000"/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Cs/>
                <w:sz w:val="18"/>
                <w:szCs w:val="18"/>
              </w:rPr>
            </w:pPr>
            <w:r w:rsidRPr="00926672">
              <w:rPr>
                <w:bCs/>
                <w:sz w:val="18"/>
                <w:szCs w:val="18"/>
              </w:rPr>
              <w:t>34 947,1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7"/>
        <w:gridCol w:w="7205"/>
        <w:gridCol w:w="1177"/>
      </w:tblGrid>
      <w:tr w:rsidR="006D6E04" w:rsidRPr="00926672" w:rsidTr="006D6E0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926672" w:rsidRDefault="006D6E04" w:rsidP="006D6E04">
            <w:pPr>
              <w:ind w:firstLine="709"/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6D6E04">
            <w:pPr>
              <w:ind w:firstLine="709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Cs/>
                <w:sz w:val="18"/>
                <w:szCs w:val="18"/>
              </w:rPr>
            </w:pPr>
            <w:r w:rsidRPr="00926672">
              <w:rPr>
                <w:bCs/>
                <w:sz w:val="18"/>
                <w:szCs w:val="18"/>
              </w:rPr>
              <w:t>12 300,0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7"/>
        <w:gridCol w:w="7213"/>
        <w:gridCol w:w="1169"/>
      </w:tblGrid>
      <w:tr w:rsidR="006D6E04" w:rsidRPr="00926672" w:rsidTr="006D6E0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6E04" w:rsidRPr="00926672" w:rsidRDefault="006D6E04" w:rsidP="006D6E04">
            <w:pPr>
              <w:ind w:firstLine="709"/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6D6E04">
            <w:pPr>
              <w:ind w:firstLine="709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E04" w:rsidRPr="00926672" w:rsidRDefault="006D6E04" w:rsidP="00926672">
            <w:pPr>
              <w:jc w:val="both"/>
              <w:rPr>
                <w:bCs/>
                <w:sz w:val="18"/>
                <w:szCs w:val="18"/>
              </w:rPr>
            </w:pPr>
            <w:r w:rsidRPr="00926672">
              <w:rPr>
                <w:bCs/>
                <w:sz w:val="18"/>
                <w:szCs w:val="18"/>
              </w:rPr>
              <w:t>13 295,0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2"/>
        <w:gridCol w:w="7195"/>
        <w:gridCol w:w="1212"/>
      </w:tblGrid>
      <w:tr w:rsidR="006D6E04" w:rsidRPr="00926672" w:rsidTr="006D6E04">
        <w:trPr>
          <w:trHeight w:val="227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04" w:rsidRPr="00926672" w:rsidRDefault="006D6E04" w:rsidP="006D6E04">
            <w:pPr>
              <w:ind w:firstLine="709"/>
              <w:jc w:val="both"/>
              <w:rPr>
                <w:b/>
                <w:sz w:val="18"/>
                <w:szCs w:val="18"/>
              </w:rPr>
            </w:pPr>
            <w:r w:rsidRPr="0092667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E04" w:rsidRPr="00926672" w:rsidRDefault="006D6E04" w:rsidP="00926672">
            <w:pPr>
              <w:jc w:val="both"/>
              <w:rPr>
                <w:bCs/>
                <w:sz w:val="18"/>
                <w:szCs w:val="18"/>
              </w:rPr>
            </w:pPr>
            <w:r w:rsidRPr="00926672">
              <w:rPr>
                <w:sz w:val="18"/>
                <w:szCs w:val="18"/>
              </w:rPr>
              <w:t xml:space="preserve">субвенции на обеспечение жилыми помещениями детей-сирот и 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E04" w:rsidRPr="00926672" w:rsidRDefault="006D6E04" w:rsidP="00926672">
            <w:pPr>
              <w:jc w:val="both"/>
              <w:rPr>
                <w:sz w:val="18"/>
                <w:szCs w:val="18"/>
              </w:rPr>
            </w:pPr>
            <w:r w:rsidRPr="00926672">
              <w:rPr>
                <w:sz w:val="18"/>
                <w:szCs w:val="18"/>
              </w:rPr>
              <w:t>41 503,6</w:t>
            </w:r>
          </w:p>
        </w:tc>
      </w:tr>
    </w:tbl>
    <w:p w:rsidR="006D6E04" w:rsidRPr="006D6E04" w:rsidRDefault="006D6E04" w:rsidP="006D6E04">
      <w:pPr>
        <w:ind w:firstLine="709"/>
        <w:jc w:val="both"/>
      </w:pP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2"/>
        <w:gridCol w:w="7195"/>
        <w:gridCol w:w="1212"/>
      </w:tblGrid>
      <w:tr w:rsidR="006D6E04" w:rsidRPr="00926672" w:rsidTr="006D6E04">
        <w:trPr>
          <w:trHeight w:val="227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04" w:rsidRPr="00926672" w:rsidRDefault="006D6E04" w:rsidP="006D6E04">
            <w:pPr>
              <w:ind w:firstLine="709"/>
              <w:jc w:val="both"/>
              <w:rPr>
                <w:b/>
                <w:sz w:val="18"/>
                <w:szCs w:val="18"/>
              </w:rPr>
            </w:pPr>
            <w:r w:rsidRPr="0092667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04" w:rsidRPr="00926672" w:rsidRDefault="006D6E04" w:rsidP="00926672">
            <w:pPr>
              <w:jc w:val="both"/>
              <w:rPr>
                <w:b/>
                <w:sz w:val="18"/>
                <w:szCs w:val="18"/>
              </w:rPr>
            </w:pPr>
            <w:r w:rsidRPr="00926672">
              <w:rPr>
                <w:sz w:val="18"/>
                <w:szCs w:val="18"/>
              </w:rPr>
              <w:t>субвенции на обеспечение жилыми помещениями детей-сирот и 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E04" w:rsidRPr="00926672" w:rsidRDefault="006D6E04" w:rsidP="00926672">
            <w:pPr>
              <w:jc w:val="both"/>
              <w:rPr>
                <w:sz w:val="18"/>
                <w:szCs w:val="18"/>
              </w:rPr>
            </w:pPr>
            <w:r w:rsidRPr="00926672">
              <w:rPr>
                <w:sz w:val="18"/>
                <w:szCs w:val="18"/>
              </w:rPr>
              <w:t>41 476,6</w:t>
            </w:r>
          </w:p>
        </w:tc>
      </w:tr>
    </w:tbl>
    <w:p w:rsidR="006D6E04" w:rsidRPr="006D6E04" w:rsidRDefault="00926672" w:rsidP="009266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8571"/>
        <w:gridCol w:w="1238"/>
      </w:tblGrid>
      <w:tr w:rsidR="00926672" w:rsidRPr="00926672" w:rsidTr="00926672">
        <w:trPr>
          <w:trHeight w:val="20"/>
          <w:jc w:val="center"/>
        </w:trPr>
        <w:tc>
          <w:tcPr>
            <w:tcW w:w="8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26672" w:rsidRPr="00926672" w:rsidRDefault="00926672" w:rsidP="006D6E04">
            <w:pPr>
              <w:ind w:firstLine="709"/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ИТОГО</w:t>
            </w:r>
          </w:p>
          <w:p w:rsidR="00926672" w:rsidRPr="00926672" w:rsidRDefault="00926672" w:rsidP="006D6E04">
            <w:pPr>
              <w:ind w:firstLine="709"/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6672" w:rsidRPr="00926672" w:rsidRDefault="00926672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6 491 579,3</w:t>
            </w:r>
          </w:p>
        </w:tc>
      </w:tr>
    </w:tbl>
    <w:p w:rsidR="006D6E04" w:rsidRPr="006D6E04" w:rsidRDefault="00926672" w:rsidP="00926672">
      <w:pPr>
        <w:spacing w:line="48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6E04"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lastRenderedPageBreak/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8449"/>
        <w:gridCol w:w="1360"/>
      </w:tblGrid>
      <w:tr w:rsidR="00926672" w:rsidRPr="00926672" w:rsidTr="00926672">
        <w:trPr>
          <w:trHeight w:val="20"/>
          <w:jc w:val="center"/>
        </w:trPr>
        <w:tc>
          <w:tcPr>
            <w:tcW w:w="8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26672" w:rsidRPr="00926672" w:rsidRDefault="00926672" w:rsidP="00926672">
            <w:pPr>
              <w:ind w:firstLine="709"/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6672" w:rsidRPr="00926672" w:rsidRDefault="00926672" w:rsidP="00926672">
            <w:pPr>
              <w:jc w:val="both"/>
              <w:rPr>
                <w:b/>
                <w:bCs/>
                <w:sz w:val="18"/>
                <w:szCs w:val="18"/>
              </w:rPr>
            </w:pPr>
            <w:r w:rsidRPr="00926672">
              <w:rPr>
                <w:b/>
                <w:bCs/>
                <w:sz w:val="18"/>
                <w:szCs w:val="18"/>
              </w:rPr>
              <w:t>6 490 262,9</w:t>
            </w:r>
          </w:p>
        </w:tc>
      </w:tr>
    </w:tbl>
    <w:p w:rsidR="006D6E04" w:rsidRPr="006D6E04" w:rsidRDefault="00926672" w:rsidP="00926672">
      <w:pPr>
        <w:ind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»;</w:t>
      </w:r>
    </w:p>
    <w:p w:rsidR="006D6E04" w:rsidRPr="006D6E04" w:rsidRDefault="006D6E04" w:rsidP="00086980">
      <w:pPr>
        <w:ind w:firstLine="709"/>
        <w:jc w:val="both"/>
      </w:pPr>
      <w:r w:rsidRPr="006D6E04">
        <w:t>3)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Пскова на 2020 го</w:t>
      </w:r>
      <w:r w:rsidR="00086980">
        <w:t>д» изложить в редакции согласно</w:t>
      </w:r>
      <w:r w:rsidRPr="006D6E04">
        <w:t xml:space="preserve"> при</w:t>
      </w:r>
      <w:r w:rsidR="00086980">
        <w:t>ложению 1 к настоящему решению;</w:t>
      </w:r>
    </w:p>
    <w:p w:rsidR="006D6E04" w:rsidRPr="006D6E04" w:rsidRDefault="006D6E04" w:rsidP="006D6E04">
      <w:pPr>
        <w:ind w:firstLine="709"/>
        <w:jc w:val="both"/>
      </w:pPr>
      <w:r w:rsidRPr="006D6E04">
        <w:t xml:space="preserve">4)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6D6E04">
        <w:t>видов расходов классификации расходов бюджета города Пскова</w:t>
      </w:r>
      <w:proofErr w:type="gramEnd"/>
      <w:r w:rsidRPr="006D6E04">
        <w:t xml:space="preserve"> на плановый период 2021 и 2022 годов» строку: «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609"/>
        <w:gridCol w:w="498"/>
        <w:gridCol w:w="427"/>
        <w:gridCol w:w="828"/>
        <w:gridCol w:w="461"/>
        <w:gridCol w:w="987"/>
        <w:gridCol w:w="999"/>
      </w:tblGrid>
      <w:tr w:rsidR="006D6E04" w:rsidRPr="00086980" w:rsidTr="006D6E04">
        <w:trPr>
          <w:trHeight w:val="255"/>
          <w:jc w:val="center"/>
        </w:trPr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281 442,8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280 835,3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394"/>
        <w:gridCol w:w="515"/>
        <w:gridCol w:w="455"/>
        <w:gridCol w:w="921"/>
        <w:gridCol w:w="493"/>
        <w:gridCol w:w="1009"/>
        <w:gridCol w:w="1022"/>
      </w:tblGrid>
      <w:tr w:rsidR="006D6E04" w:rsidRPr="00086980" w:rsidTr="006D6E04">
        <w:trPr>
          <w:trHeight w:val="255"/>
          <w:jc w:val="center"/>
        </w:trPr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280 442,8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280 835,3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461"/>
        <w:gridCol w:w="504"/>
        <w:gridCol w:w="492"/>
        <w:gridCol w:w="857"/>
        <w:gridCol w:w="471"/>
        <w:gridCol w:w="1006"/>
        <w:gridCol w:w="1018"/>
      </w:tblGrid>
      <w:tr w:rsidR="006D6E04" w:rsidRPr="00086980" w:rsidTr="006D6E04">
        <w:trPr>
          <w:trHeight w:val="255"/>
          <w:jc w:val="center"/>
        </w:trPr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144 710,3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143 827,1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268"/>
        <w:gridCol w:w="520"/>
        <w:gridCol w:w="507"/>
        <w:gridCol w:w="948"/>
        <w:gridCol w:w="503"/>
        <w:gridCol w:w="1025"/>
        <w:gridCol w:w="1038"/>
      </w:tblGrid>
      <w:tr w:rsidR="006D6E04" w:rsidRPr="00086980" w:rsidTr="006D6E04">
        <w:trPr>
          <w:trHeight w:val="255"/>
          <w:jc w:val="center"/>
        </w:trPr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143 710,3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86980">
              <w:rPr>
                <w:b/>
                <w:bCs/>
                <w:color w:val="000000"/>
                <w:sz w:val="18"/>
                <w:szCs w:val="18"/>
              </w:rPr>
              <w:t>143 827,1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867"/>
        <w:gridCol w:w="540"/>
        <w:gridCol w:w="540"/>
        <w:gridCol w:w="1355"/>
        <w:gridCol w:w="473"/>
        <w:gridCol w:w="1011"/>
        <w:gridCol w:w="1023"/>
      </w:tblGrid>
      <w:tr w:rsidR="006D6E04" w:rsidRPr="00086980" w:rsidTr="006D6E04">
        <w:trPr>
          <w:trHeight w:val="20"/>
          <w:jc w:val="center"/>
        </w:trPr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20 699,9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18 507,9</w:t>
            </w:r>
          </w:p>
        </w:tc>
      </w:tr>
      <w:tr w:rsidR="006D6E04" w:rsidRPr="00086980" w:rsidTr="006D6E04">
        <w:trPr>
          <w:trHeight w:val="20"/>
          <w:jc w:val="center"/>
        </w:trPr>
        <w:tc>
          <w:tcPr>
            <w:tcW w:w="48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20 699,9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18 507,9</w:t>
            </w:r>
          </w:p>
        </w:tc>
      </w:tr>
      <w:tr w:rsidR="006D6E04" w:rsidRPr="00086980" w:rsidTr="006D6E04">
        <w:trPr>
          <w:trHeight w:val="20"/>
          <w:jc w:val="center"/>
        </w:trPr>
        <w:tc>
          <w:tcPr>
            <w:tcW w:w="48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20 699,9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086980" w:rsidRDefault="006D6E04" w:rsidP="00086980">
            <w:pPr>
              <w:jc w:val="both"/>
              <w:rPr>
                <w:color w:val="000000"/>
                <w:sz w:val="18"/>
                <w:szCs w:val="18"/>
              </w:rPr>
            </w:pPr>
            <w:r w:rsidRPr="00086980">
              <w:rPr>
                <w:color w:val="000000"/>
                <w:sz w:val="18"/>
                <w:szCs w:val="18"/>
              </w:rPr>
              <w:t>18 507,9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866"/>
        <w:gridCol w:w="550"/>
        <w:gridCol w:w="550"/>
        <w:gridCol w:w="1282"/>
        <w:gridCol w:w="481"/>
        <w:gridCol w:w="1033"/>
        <w:gridCol w:w="1047"/>
      </w:tblGrid>
      <w:tr w:rsidR="006D6E04" w:rsidRPr="00855986" w:rsidTr="006D6E04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19 699,9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18 507,9</w:t>
            </w:r>
          </w:p>
        </w:tc>
      </w:tr>
      <w:tr w:rsidR="006D6E04" w:rsidRPr="00855986" w:rsidTr="006D6E04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19 699,9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18 507,9</w:t>
            </w:r>
          </w:p>
        </w:tc>
      </w:tr>
      <w:tr w:rsidR="006D6E04" w:rsidRPr="00855986" w:rsidTr="006D6E04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19 699,9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55986" w:rsidRDefault="006D6E04" w:rsidP="00855986">
            <w:pPr>
              <w:jc w:val="both"/>
              <w:rPr>
                <w:color w:val="000000"/>
                <w:sz w:val="18"/>
                <w:szCs w:val="18"/>
              </w:rPr>
            </w:pPr>
            <w:r w:rsidRPr="00855986">
              <w:rPr>
                <w:color w:val="000000"/>
                <w:sz w:val="18"/>
                <w:szCs w:val="18"/>
              </w:rPr>
              <w:t>18 507,9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875"/>
        <w:gridCol w:w="540"/>
        <w:gridCol w:w="540"/>
        <w:gridCol w:w="1255"/>
        <w:gridCol w:w="565"/>
        <w:gridCol w:w="1011"/>
        <w:gridCol w:w="1023"/>
      </w:tblGrid>
      <w:tr w:rsidR="006D6E04" w:rsidRPr="00C046B2" w:rsidTr="006D6E04">
        <w:trPr>
          <w:trHeight w:val="255"/>
          <w:jc w:val="center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4 246,0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1 885,3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828"/>
        <w:gridCol w:w="587"/>
        <w:gridCol w:w="550"/>
        <w:gridCol w:w="1282"/>
        <w:gridCol w:w="550"/>
        <w:gridCol w:w="966"/>
        <w:gridCol w:w="1046"/>
      </w:tblGrid>
      <w:tr w:rsidR="006D6E04" w:rsidRPr="00C046B2" w:rsidTr="006D6E04">
        <w:trPr>
          <w:trHeight w:val="255"/>
          <w:jc w:val="center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3 246,0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046B2" w:rsidRDefault="006D6E04" w:rsidP="00C046B2">
            <w:pPr>
              <w:jc w:val="both"/>
              <w:rPr>
                <w:color w:val="000000"/>
                <w:sz w:val="18"/>
                <w:szCs w:val="18"/>
              </w:rPr>
            </w:pPr>
            <w:r w:rsidRPr="00C046B2">
              <w:rPr>
                <w:color w:val="000000"/>
                <w:sz w:val="18"/>
                <w:szCs w:val="18"/>
              </w:rPr>
              <w:t>1 885,3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047"/>
        <w:gridCol w:w="540"/>
        <w:gridCol w:w="540"/>
        <w:gridCol w:w="1077"/>
        <w:gridCol w:w="363"/>
        <w:gridCol w:w="1120"/>
        <w:gridCol w:w="1122"/>
      </w:tblGrid>
      <w:tr w:rsidR="006D6E04" w:rsidRPr="008C167F" w:rsidTr="006D6E04">
        <w:trPr>
          <w:trHeight w:val="255"/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955 785,6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1 135 729,0</w:t>
            </w:r>
          </w:p>
        </w:tc>
      </w:tr>
      <w:tr w:rsidR="006D6E04" w:rsidRPr="008C167F" w:rsidTr="006D6E04">
        <w:trPr>
          <w:trHeight w:val="255"/>
          <w:jc w:val="center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5 835,6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5 191,6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047"/>
        <w:gridCol w:w="540"/>
        <w:gridCol w:w="597"/>
        <w:gridCol w:w="1053"/>
        <w:gridCol w:w="330"/>
        <w:gridCol w:w="1100"/>
        <w:gridCol w:w="1142"/>
      </w:tblGrid>
      <w:tr w:rsidR="006D6E04" w:rsidRPr="008C167F" w:rsidTr="006D6E04">
        <w:trPr>
          <w:trHeight w:val="255"/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956 785,6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1 135 729,0</w:t>
            </w:r>
          </w:p>
        </w:tc>
      </w:tr>
      <w:tr w:rsidR="006D6E04" w:rsidRPr="008C167F" w:rsidTr="006D6E04">
        <w:trPr>
          <w:trHeight w:val="255"/>
          <w:jc w:val="center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6 835,6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C167F">
              <w:rPr>
                <w:b/>
                <w:bCs/>
                <w:color w:val="000000"/>
                <w:sz w:val="18"/>
                <w:szCs w:val="18"/>
              </w:rPr>
              <w:t>5 191,6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5024"/>
        <w:gridCol w:w="396"/>
        <w:gridCol w:w="527"/>
        <w:gridCol w:w="1396"/>
        <w:gridCol w:w="465"/>
        <w:gridCol w:w="995"/>
        <w:gridCol w:w="1006"/>
      </w:tblGrid>
      <w:tr w:rsidR="006D6E04" w:rsidRPr="008C167F" w:rsidTr="006D6E04">
        <w:trPr>
          <w:trHeight w:val="227"/>
          <w:jc w:val="center"/>
        </w:trPr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5 087,0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4 487,0</w:t>
            </w:r>
          </w:p>
        </w:tc>
      </w:tr>
      <w:tr w:rsidR="006D6E04" w:rsidRPr="008C167F" w:rsidTr="006D6E04">
        <w:trPr>
          <w:trHeight w:val="227"/>
          <w:jc w:val="center"/>
        </w:trPr>
        <w:tc>
          <w:tcPr>
            <w:tcW w:w="50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5 087,0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4 487,0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996"/>
        <w:gridCol w:w="396"/>
        <w:gridCol w:w="396"/>
        <w:gridCol w:w="1498"/>
        <w:gridCol w:w="493"/>
        <w:gridCol w:w="1009"/>
        <w:gridCol w:w="1021"/>
      </w:tblGrid>
      <w:tr w:rsidR="006D6E04" w:rsidRPr="008C167F" w:rsidTr="006D6E04">
        <w:trPr>
          <w:trHeight w:val="227"/>
          <w:jc w:val="center"/>
        </w:trPr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 xml:space="preserve">Муниципальная программа «Содействие экономическому </w:t>
            </w:r>
            <w:r w:rsidRPr="008C167F">
              <w:rPr>
                <w:color w:val="000000"/>
                <w:sz w:val="18"/>
                <w:szCs w:val="18"/>
              </w:rPr>
              <w:lastRenderedPageBreak/>
              <w:t>развитию, инвестиционной деятельности»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6 087,0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4 487,0</w:t>
            </w:r>
          </w:p>
        </w:tc>
      </w:tr>
      <w:tr w:rsidR="006D6E04" w:rsidRPr="008C167F" w:rsidTr="006D6E04">
        <w:trPr>
          <w:trHeight w:val="227"/>
          <w:jc w:val="center"/>
        </w:trPr>
        <w:tc>
          <w:tcPr>
            <w:tcW w:w="50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lastRenderedPageBreak/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6 087,0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8C167F" w:rsidRDefault="006D6E04" w:rsidP="008C167F">
            <w:pPr>
              <w:jc w:val="both"/>
              <w:rPr>
                <w:color w:val="000000"/>
                <w:sz w:val="18"/>
                <w:szCs w:val="18"/>
              </w:rPr>
            </w:pPr>
            <w:r w:rsidRPr="008C167F">
              <w:rPr>
                <w:color w:val="000000"/>
                <w:sz w:val="18"/>
                <w:szCs w:val="18"/>
              </w:rPr>
              <w:t>4 487,0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995"/>
        <w:gridCol w:w="396"/>
        <w:gridCol w:w="396"/>
        <w:gridCol w:w="1614"/>
        <w:gridCol w:w="561"/>
        <w:gridCol w:w="995"/>
        <w:gridCol w:w="852"/>
      </w:tblGrid>
      <w:tr w:rsidR="006D6E04" w:rsidRPr="006E7DAC" w:rsidTr="006D6E04">
        <w:trPr>
          <w:trHeight w:val="20"/>
          <w:jc w:val="center"/>
        </w:trPr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Основное мероприятие: «Реализация проекта ER 58 «Increasing entrepreneurial culture and competitiveness among artisans and craftsmen in Voru and Pskov / BestNest»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6E04" w:rsidRPr="006E7DAC" w:rsidTr="006D6E04">
        <w:trPr>
          <w:trHeight w:val="20"/>
          <w:jc w:val="center"/>
        </w:trPr>
        <w:tc>
          <w:tcPr>
            <w:tcW w:w="5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Реализация проекта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6E04" w:rsidRPr="006E7DAC" w:rsidTr="006D6E04">
        <w:trPr>
          <w:trHeight w:val="20"/>
          <w:jc w:val="center"/>
        </w:trPr>
        <w:tc>
          <w:tcPr>
            <w:tcW w:w="5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002"/>
        <w:gridCol w:w="396"/>
        <w:gridCol w:w="396"/>
        <w:gridCol w:w="1538"/>
        <w:gridCol w:w="573"/>
        <w:gridCol w:w="1009"/>
        <w:gridCol w:w="895"/>
      </w:tblGrid>
      <w:tr w:rsidR="006D6E04" w:rsidRPr="006E7DAC" w:rsidTr="006D6E04">
        <w:trPr>
          <w:trHeight w:val="20"/>
          <w:jc w:val="center"/>
        </w:trPr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Основное мероприятие: «Реализация проекта ER 58 «Increasing entrepreneurial culture and competitiveness among artisans and craftsmen in Voru and Pskov / BestNest»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6E04" w:rsidRPr="006E7DAC" w:rsidTr="006D6E04">
        <w:trPr>
          <w:trHeight w:val="20"/>
          <w:jc w:val="center"/>
        </w:trPr>
        <w:tc>
          <w:tcPr>
            <w:tcW w:w="5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Реализация проекта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6E04" w:rsidRPr="006E7DAC" w:rsidTr="006D6E04">
        <w:trPr>
          <w:trHeight w:val="20"/>
          <w:jc w:val="center"/>
        </w:trPr>
        <w:tc>
          <w:tcPr>
            <w:tcW w:w="5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D6E04" w:rsidRPr="006D6E04" w:rsidRDefault="006E7DAC" w:rsidP="006E7DAC">
      <w:pPr>
        <w:ind w:firstLine="709"/>
        <w:jc w:val="both"/>
      </w:pPr>
      <w:r>
        <w:t>»;</w:t>
      </w:r>
    </w:p>
    <w:p w:rsidR="006D6E04" w:rsidRPr="006D6E04" w:rsidRDefault="006D6E04" w:rsidP="006E7DAC">
      <w:pPr>
        <w:ind w:firstLine="709"/>
        <w:jc w:val="both"/>
      </w:pPr>
      <w:r w:rsidRPr="006D6E04">
        <w:t>5) приложение 9 «</w:t>
      </w:r>
      <w:r w:rsidRPr="006D6E04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Pr="006D6E04">
        <w:rPr>
          <w:snapToGrid w:val="0"/>
        </w:rPr>
        <w:t xml:space="preserve">города Пскова на 2020 год» </w:t>
      </w:r>
      <w:r w:rsidRPr="006D6E04">
        <w:t>изложить в редакции согласно при</w:t>
      </w:r>
      <w:r w:rsidR="006E7DAC">
        <w:t>ложению 2 к настоящему решению;</w:t>
      </w:r>
    </w:p>
    <w:p w:rsidR="006D6E04" w:rsidRPr="006D6E04" w:rsidRDefault="006D6E04" w:rsidP="006D6E04">
      <w:pPr>
        <w:ind w:firstLine="709"/>
        <w:jc w:val="both"/>
        <w:rPr>
          <w:snapToGrid w:val="0"/>
        </w:rPr>
      </w:pPr>
      <w:r w:rsidRPr="006D6E04">
        <w:t>6) в приложении 10 «</w:t>
      </w:r>
      <w:r w:rsidRPr="006D6E04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6D6E04">
        <w:rPr>
          <w:snapToGrid w:val="0"/>
          <w:color w:val="000000"/>
        </w:rPr>
        <w:t xml:space="preserve">видов расходов классификации расходов бюджета </w:t>
      </w:r>
      <w:r w:rsidRPr="006D6E04">
        <w:rPr>
          <w:snapToGrid w:val="0"/>
        </w:rPr>
        <w:t>города Пскова</w:t>
      </w:r>
      <w:proofErr w:type="gramEnd"/>
      <w:r w:rsidRPr="006D6E04">
        <w:rPr>
          <w:snapToGrid w:val="0"/>
        </w:rPr>
        <w:t xml:space="preserve"> на плановый период 2021 и 2022 годов» строки: «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947"/>
        <w:gridCol w:w="1401"/>
        <w:gridCol w:w="479"/>
        <w:gridCol w:w="985"/>
        <w:gridCol w:w="997"/>
      </w:tblGrid>
      <w:tr w:rsidR="006D6E04" w:rsidRPr="006E7DAC" w:rsidTr="006D6E04">
        <w:trPr>
          <w:trHeight w:val="227"/>
          <w:jc w:val="center"/>
        </w:trPr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E7DAC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E7DAC">
              <w:rPr>
                <w:b/>
                <w:bCs/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E7DAC">
              <w:rPr>
                <w:b/>
                <w:bCs/>
                <w:color w:val="000000"/>
                <w:sz w:val="18"/>
                <w:szCs w:val="18"/>
              </w:rPr>
              <w:t>13 764,8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E7DAC">
              <w:rPr>
                <w:b/>
                <w:bCs/>
                <w:color w:val="000000"/>
                <w:sz w:val="18"/>
                <w:szCs w:val="18"/>
              </w:rPr>
              <w:t>14 995,2</w:t>
            </w:r>
          </w:p>
        </w:tc>
      </w:tr>
      <w:tr w:rsidR="006D6E04" w:rsidRPr="006E7DAC" w:rsidTr="006D6E04">
        <w:trPr>
          <w:trHeight w:val="227"/>
          <w:jc w:val="center"/>
        </w:trPr>
        <w:tc>
          <w:tcPr>
            <w:tcW w:w="5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6E7DAC">
              <w:rPr>
                <w:i/>
                <w:iCs/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6E7DAC">
              <w:rPr>
                <w:i/>
                <w:iCs/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6E7DAC">
              <w:rPr>
                <w:i/>
                <w:iCs/>
                <w:color w:val="000000"/>
                <w:sz w:val="18"/>
                <w:szCs w:val="18"/>
              </w:rPr>
              <w:t>5 137,0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6E7DAC">
              <w:rPr>
                <w:i/>
                <w:iCs/>
                <w:color w:val="000000"/>
                <w:sz w:val="18"/>
                <w:szCs w:val="18"/>
              </w:rPr>
              <w:t>4 537,0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89"/>
        <w:gridCol w:w="1521"/>
        <w:gridCol w:w="488"/>
        <w:gridCol w:w="999"/>
        <w:gridCol w:w="1012"/>
      </w:tblGrid>
      <w:tr w:rsidR="006D6E04" w:rsidRPr="006E7DAC" w:rsidTr="006D6E04">
        <w:trPr>
          <w:trHeight w:val="227"/>
          <w:jc w:val="center"/>
        </w:trPr>
        <w:tc>
          <w:tcPr>
            <w:tcW w:w="8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E7DAC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E7DAC">
              <w:rPr>
                <w:b/>
                <w:bCs/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E7DAC">
              <w:rPr>
                <w:b/>
                <w:bCs/>
                <w:color w:val="000000"/>
                <w:sz w:val="18"/>
                <w:szCs w:val="18"/>
              </w:rPr>
              <w:t>14 764,8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E7DAC">
              <w:rPr>
                <w:b/>
                <w:bCs/>
                <w:color w:val="000000"/>
                <w:sz w:val="18"/>
                <w:szCs w:val="18"/>
              </w:rPr>
              <w:t>14 995,2</w:t>
            </w:r>
          </w:p>
        </w:tc>
      </w:tr>
      <w:tr w:rsidR="006D6E04" w:rsidRPr="006E7DAC" w:rsidTr="006D6E04">
        <w:trPr>
          <w:trHeight w:val="227"/>
          <w:jc w:val="center"/>
        </w:trPr>
        <w:tc>
          <w:tcPr>
            <w:tcW w:w="8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6E7DAC">
              <w:rPr>
                <w:i/>
                <w:iCs/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6E7DAC">
              <w:rPr>
                <w:i/>
                <w:iCs/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6E7DAC">
              <w:rPr>
                <w:i/>
                <w:iCs/>
                <w:color w:val="000000"/>
                <w:sz w:val="18"/>
                <w:szCs w:val="18"/>
              </w:rPr>
              <w:t>6 137,0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6E7DAC">
              <w:rPr>
                <w:i/>
                <w:iCs/>
                <w:color w:val="000000"/>
                <w:sz w:val="18"/>
                <w:szCs w:val="18"/>
              </w:rPr>
              <w:t>4 537,0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5767"/>
        <w:gridCol w:w="1620"/>
        <w:gridCol w:w="568"/>
        <w:gridCol w:w="990"/>
        <w:gridCol w:w="864"/>
      </w:tblGrid>
      <w:tr w:rsidR="006D6E04" w:rsidRPr="006E7DAC" w:rsidTr="006D6E04">
        <w:trPr>
          <w:trHeight w:val="20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Основное мероприятие: «Реализация проекта ER 58 «Increasing entrepreneurial culture and competitiveness among artisans and craftsmen in Voru and Pskov / BestNest»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6E04" w:rsidRPr="006E7DAC" w:rsidTr="006D6E04">
        <w:trPr>
          <w:trHeight w:val="20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Реализация проекта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6E04" w:rsidRPr="006E7DAC" w:rsidTr="006D6E04">
        <w:trPr>
          <w:trHeight w:val="20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14"/>
        <w:gridCol w:w="1532"/>
        <w:gridCol w:w="572"/>
        <w:gridCol w:w="1004"/>
        <w:gridCol w:w="887"/>
      </w:tblGrid>
      <w:tr w:rsidR="006D6E04" w:rsidRPr="006E7DAC" w:rsidTr="006E7DAC">
        <w:trPr>
          <w:trHeight w:val="20"/>
          <w:jc w:val="center"/>
        </w:trPr>
        <w:tc>
          <w:tcPr>
            <w:tcW w:w="802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 xml:space="preserve">Основное мероприятие: «Реализация проекта ER 58 «Increasing entrepreneurial culture and competitiveness among artisans and craftsmen in </w:t>
            </w:r>
            <w:r w:rsidRPr="006E7DAC">
              <w:rPr>
                <w:color w:val="000000"/>
                <w:sz w:val="18"/>
                <w:szCs w:val="18"/>
              </w:rPr>
              <w:lastRenderedPageBreak/>
              <w:t>Voru and Pskov / BestNest»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lastRenderedPageBreak/>
              <w:t>12 1 04 00000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6E04" w:rsidRPr="006E7DAC" w:rsidTr="006E7DAC">
        <w:trPr>
          <w:trHeight w:val="20"/>
          <w:jc w:val="center"/>
        </w:trPr>
        <w:tc>
          <w:tcPr>
            <w:tcW w:w="802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lastRenderedPageBreak/>
              <w:t>Реализация проекта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6D6E04" w:rsidRPr="006E7DAC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6E04" w:rsidRPr="006E7DAC" w:rsidTr="006E7DAC">
        <w:trPr>
          <w:trHeight w:val="20"/>
          <w:jc w:val="center"/>
        </w:trPr>
        <w:tc>
          <w:tcPr>
            <w:tcW w:w="802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D6E04" w:rsidRPr="006E7DAC" w:rsidRDefault="006D6E04" w:rsidP="006E7DAC">
            <w:pPr>
              <w:jc w:val="both"/>
              <w:rPr>
                <w:color w:val="000000"/>
                <w:sz w:val="18"/>
                <w:szCs w:val="18"/>
              </w:rPr>
            </w:pPr>
            <w:r w:rsidRPr="006E7DA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67"/>
        <w:gridCol w:w="1556"/>
        <w:gridCol w:w="485"/>
        <w:gridCol w:w="994"/>
        <w:gridCol w:w="1007"/>
      </w:tblGrid>
      <w:tr w:rsidR="006D6E04" w:rsidRPr="009963A1" w:rsidTr="006D6E04">
        <w:trPr>
          <w:trHeight w:val="255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9963A1" w:rsidP="009963A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Иные </w:t>
            </w:r>
            <w:r w:rsidR="006D6E04" w:rsidRPr="009963A1">
              <w:rPr>
                <w:b/>
                <w:bCs/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963A1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963A1">
              <w:rPr>
                <w:b/>
                <w:bCs/>
                <w:color w:val="000000"/>
                <w:sz w:val="18"/>
                <w:szCs w:val="18"/>
              </w:rPr>
              <w:t>72 636,5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963A1">
              <w:rPr>
                <w:b/>
                <w:bCs/>
                <w:color w:val="000000"/>
                <w:sz w:val="18"/>
                <w:szCs w:val="18"/>
              </w:rPr>
              <w:t>63 655,9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43"/>
        <w:gridCol w:w="1542"/>
        <w:gridCol w:w="493"/>
        <w:gridCol w:w="1009"/>
        <w:gridCol w:w="1022"/>
      </w:tblGrid>
      <w:tr w:rsidR="006D6E04" w:rsidRPr="009963A1" w:rsidTr="006D6E04">
        <w:trPr>
          <w:trHeight w:val="255"/>
          <w:jc w:val="center"/>
        </w:trPr>
        <w:tc>
          <w:tcPr>
            <w:tcW w:w="8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963A1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963A1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963A1">
              <w:rPr>
                <w:b/>
                <w:bCs/>
                <w:color w:val="000000"/>
                <w:sz w:val="18"/>
                <w:szCs w:val="18"/>
              </w:rPr>
              <w:t>71 636,5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963A1">
              <w:rPr>
                <w:b/>
                <w:bCs/>
                <w:color w:val="000000"/>
                <w:sz w:val="18"/>
                <w:szCs w:val="18"/>
              </w:rPr>
              <w:t>63 655,9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67"/>
        <w:gridCol w:w="1550"/>
        <w:gridCol w:w="486"/>
        <w:gridCol w:w="997"/>
        <w:gridCol w:w="1009"/>
      </w:tblGrid>
      <w:tr w:rsidR="006D6E04" w:rsidRPr="009963A1" w:rsidTr="006D6E04">
        <w:trPr>
          <w:trHeight w:val="255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9963A1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9963A1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9963A1">
              <w:rPr>
                <w:i/>
                <w:iCs/>
                <w:color w:val="000000"/>
                <w:sz w:val="18"/>
                <w:szCs w:val="18"/>
              </w:rPr>
              <w:t>23 310,4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9963A1">
              <w:rPr>
                <w:i/>
                <w:iCs/>
                <w:color w:val="000000"/>
                <w:sz w:val="18"/>
                <w:szCs w:val="18"/>
              </w:rPr>
              <w:t>21 118,4</w:t>
            </w:r>
          </w:p>
        </w:tc>
      </w:tr>
      <w:tr w:rsidR="006D6E04" w:rsidRPr="009963A1" w:rsidTr="006D6E04">
        <w:trPr>
          <w:trHeight w:val="255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23 310,4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21 118,4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 «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32"/>
        <w:gridCol w:w="1547"/>
        <w:gridCol w:w="495"/>
        <w:gridCol w:w="1011"/>
        <w:gridCol w:w="1024"/>
      </w:tblGrid>
      <w:tr w:rsidR="006D6E04" w:rsidRPr="009963A1" w:rsidTr="006D6E04">
        <w:trPr>
          <w:trHeight w:val="255"/>
          <w:jc w:val="center"/>
        </w:trPr>
        <w:tc>
          <w:tcPr>
            <w:tcW w:w="8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9963A1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9963A1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9963A1">
              <w:rPr>
                <w:i/>
                <w:iCs/>
                <w:color w:val="000000"/>
                <w:sz w:val="18"/>
                <w:szCs w:val="18"/>
              </w:rPr>
              <w:t>22 310,4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9963A1">
              <w:rPr>
                <w:i/>
                <w:iCs/>
                <w:color w:val="000000"/>
                <w:sz w:val="18"/>
                <w:szCs w:val="18"/>
              </w:rPr>
              <w:t>21 118,4</w:t>
            </w:r>
          </w:p>
        </w:tc>
      </w:tr>
      <w:tr w:rsidR="006D6E04" w:rsidRPr="009963A1" w:rsidTr="006D6E04">
        <w:trPr>
          <w:trHeight w:val="255"/>
          <w:jc w:val="center"/>
        </w:trPr>
        <w:tc>
          <w:tcPr>
            <w:tcW w:w="8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22 310,4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21 118,4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67"/>
        <w:gridCol w:w="1467"/>
        <w:gridCol w:w="570"/>
        <w:gridCol w:w="996"/>
        <w:gridCol w:w="1009"/>
      </w:tblGrid>
      <w:tr w:rsidR="006D6E04" w:rsidRPr="009963A1" w:rsidTr="006D6E04">
        <w:trPr>
          <w:trHeight w:val="255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4 246,0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1 885,3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 «</w:t>
      </w:r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5654"/>
        <w:gridCol w:w="1547"/>
        <w:gridCol w:w="573"/>
        <w:gridCol w:w="1011"/>
        <w:gridCol w:w="1024"/>
      </w:tblGrid>
      <w:tr w:rsidR="006D6E04" w:rsidRPr="009963A1" w:rsidTr="006D6E04">
        <w:trPr>
          <w:trHeight w:val="255"/>
          <w:jc w:val="center"/>
        </w:trPr>
        <w:tc>
          <w:tcPr>
            <w:tcW w:w="8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3 246,0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9963A1" w:rsidRDefault="006D6E04" w:rsidP="009963A1">
            <w:pPr>
              <w:jc w:val="both"/>
              <w:rPr>
                <w:color w:val="000000"/>
                <w:sz w:val="18"/>
                <w:szCs w:val="18"/>
              </w:rPr>
            </w:pPr>
            <w:r w:rsidRPr="009963A1">
              <w:rPr>
                <w:color w:val="000000"/>
                <w:sz w:val="18"/>
                <w:szCs w:val="18"/>
              </w:rPr>
              <w:t>1 885,3</w:t>
            </w:r>
          </w:p>
        </w:tc>
      </w:tr>
    </w:tbl>
    <w:p w:rsidR="006D6E04" w:rsidRPr="006D6E04" w:rsidRDefault="00622523" w:rsidP="00622523">
      <w:pPr>
        <w:ind w:firstLine="709"/>
        <w:jc w:val="both"/>
      </w:pPr>
      <w:r>
        <w:t>»;</w:t>
      </w:r>
    </w:p>
    <w:p w:rsidR="006D6E04" w:rsidRPr="006D6E04" w:rsidRDefault="006D6E04" w:rsidP="00622523">
      <w:pPr>
        <w:ind w:firstLine="709"/>
        <w:jc w:val="both"/>
      </w:pPr>
      <w:r w:rsidRPr="006D6E04">
        <w:t>7) приложение 11 «Ведомственная структура расходов бюджета города Пскова на 2020 год» изложить в редакции согласно при</w:t>
      </w:r>
      <w:r w:rsidR="00622523">
        <w:t>ложению 3 к настоящему решению;</w:t>
      </w:r>
    </w:p>
    <w:p w:rsidR="006D6E04" w:rsidRPr="006D6E04" w:rsidRDefault="006D6E04" w:rsidP="006D6E04">
      <w:pPr>
        <w:ind w:firstLine="709"/>
        <w:jc w:val="both"/>
      </w:pPr>
      <w:r w:rsidRPr="006D6E04">
        <w:t>8) в приложении 12 «Ведомственная структура расходов бюджета города Пскова на плановый период 2021 и 2022 годов» строку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042"/>
        <w:gridCol w:w="542"/>
        <w:gridCol w:w="451"/>
        <w:gridCol w:w="439"/>
        <w:gridCol w:w="868"/>
        <w:gridCol w:w="475"/>
        <w:gridCol w:w="1002"/>
        <w:gridCol w:w="990"/>
      </w:tblGrid>
      <w:tr w:rsidR="006D6E04" w:rsidRPr="00622523" w:rsidTr="006D6E04">
        <w:trPr>
          <w:trHeight w:val="255"/>
          <w:jc w:val="center"/>
        </w:trPr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622523" w:rsidRDefault="006D6E04" w:rsidP="0062252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2252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2252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2252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2252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2252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189 044,1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2252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187 535,9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5044"/>
        <w:gridCol w:w="543"/>
        <w:gridCol w:w="453"/>
        <w:gridCol w:w="441"/>
        <w:gridCol w:w="875"/>
        <w:gridCol w:w="477"/>
        <w:gridCol w:w="982"/>
        <w:gridCol w:w="994"/>
      </w:tblGrid>
      <w:tr w:rsidR="006D6E04" w:rsidRPr="00622523" w:rsidTr="006D6E04">
        <w:trPr>
          <w:trHeight w:val="255"/>
          <w:jc w:val="center"/>
        </w:trPr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622523" w:rsidRDefault="006D6E04" w:rsidP="0062252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2252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2252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190 044,1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22523" w:rsidRDefault="006D6E04" w:rsidP="0062252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22523">
              <w:rPr>
                <w:b/>
                <w:bCs/>
                <w:color w:val="000000"/>
                <w:sz w:val="18"/>
                <w:szCs w:val="18"/>
              </w:rPr>
              <w:t>187 535,9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65"/>
        <w:gridCol w:w="540"/>
        <w:gridCol w:w="438"/>
        <w:gridCol w:w="497"/>
        <w:gridCol w:w="1296"/>
        <w:gridCol w:w="454"/>
        <w:gridCol w:w="965"/>
        <w:gridCol w:w="954"/>
      </w:tblGrid>
      <w:tr w:rsidR="006D6E04" w:rsidRPr="00EC3E79" w:rsidTr="006D6E04">
        <w:trPr>
          <w:trHeight w:val="20"/>
          <w:jc w:val="center"/>
        </w:trPr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EC3E79" w:rsidRDefault="006D6E04" w:rsidP="00EC3E7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5 249,2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4 592,0</w:t>
            </w:r>
          </w:p>
        </w:tc>
      </w:tr>
      <w:tr w:rsidR="006D6E04" w:rsidRPr="00EC3E79" w:rsidTr="006D6E04">
        <w:trPr>
          <w:trHeight w:val="20"/>
          <w:jc w:val="center"/>
        </w:trPr>
        <w:tc>
          <w:tcPr>
            <w:tcW w:w="4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EC3E79" w:rsidRDefault="006D6E04" w:rsidP="00EC3E7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5 147,0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EC3E79">
              <w:rPr>
                <w:b/>
                <w:bCs/>
                <w:color w:val="000000"/>
                <w:sz w:val="18"/>
                <w:szCs w:val="18"/>
              </w:rPr>
              <w:t>4 542,0</w:t>
            </w:r>
          </w:p>
        </w:tc>
      </w:tr>
      <w:tr w:rsidR="006D6E04" w:rsidRPr="00EC3E79" w:rsidTr="006D6E04">
        <w:trPr>
          <w:trHeight w:val="20"/>
          <w:jc w:val="center"/>
        </w:trPr>
        <w:tc>
          <w:tcPr>
            <w:tcW w:w="4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5 087,0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4 487,0</w:t>
            </w:r>
          </w:p>
        </w:tc>
      </w:tr>
      <w:tr w:rsidR="006D6E04" w:rsidRPr="00EC3E79" w:rsidTr="006D6E04">
        <w:trPr>
          <w:trHeight w:val="20"/>
          <w:jc w:val="center"/>
        </w:trPr>
        <w:tc>
          <w:tcPr>
            <w:tcW w:w="4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5 087,0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EC3E79" w:rsidRDefault="006D6E04" w:rsidP="00EC3E79">
            <w:pPr>
              <w:jc w:val="both"/>
              <w:rPr>
                <w:color w:val="000000"/>
                <w:sz w:val="18"/>
                <w:szCs w:val="18"/>
              </w:rPr>
            </w:pPr>
            <w:r w:rsidRPr="00EC3E79">
              <w:rPr>
                <w:color w:val="000000"/>
                <w:sz w:val="18"/>
                <w:szCs w:val="18"/>
              </w:rPr>
              <w:t>4 487,0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65"/>
        <w:gridCol w:w="540"/>
        <w:gridCol w:w="539"/>
        <w:gridCol w:w="396"/>
        <w:gridCol w:w="1305"/>
        <w:gridCol w:w="457"/>
        <w:gridCol w:w="948"/>
        <w:gridCol w:w="959"/>
      </w:tblGrid>
      <w:tr w:rsidR="006D6E04" w:rsidRPr="006564B3" w:rsidTr="006D6E04">
        <w:trPr>
          <w:trHeight w:val="20"/>
          <w:jc w:val="center"/>
        </w:trPr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6564B3" w:rsidRDefault="006D6E04" w:rsidP="006564B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6 249,2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4 592,0</w:t>
            </w:r>
          </w:p>
        </w:tc>
      </w:tr>
      <w:tr w:rsidR="006D6E04" w:rsidRPr="006564B3" w:rsidTr="006D6E04">
        <w:trPr>
          <w:trHeight w:val="20"/>
          <w:jc w:val="center"/>
        </w:trPr>
        <w:tc>
          <w:tcPr>
            <w:tcW w:w="4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6564B3" w:rsidRDefault="006D6E04" w:rsidP="006564B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6 147,0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6564B3">
              <w:rPr>
                <w:b/>
                <w:bCs/>
                <w:color w:val="000000"/>
                <w:sz w:val="18"/>
                <w:szCs w:val="18"/>
              </w:rPr>
              <w:t>4 542,0</w:t>
            </w:r>
          </w:p>
        </w:tc>
      </w:tr>
      <w:tr w:rsidR="006D6E04" w:rsidRPr="006564B3" w:rsidTr="006D6E04">
        <w:trPr>
          <w:trHeight w:val="20"/>
          <w:jc w:val="center"/>
        </w:trPr>
        <w:tc>
          <w:tcPr>
            <w:tcW w:w="4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6 087,0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4 487,0</w:t>
            </w:r>
          </w:p>
        </w:tc>
      </w:tr>
      <w:tr w:rsidR="006D6E04" w:rsidRPr="006564B3" w:rsidTr="006D6E04">
        <w:trPr>
          <w:trHeight w:val="20"/>
          <w:jc w:val="center"/>
        </w:trPr>
        <w:tc>
          <w:tcPr>
            <w:tcW w:w="4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6 087,0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4 487,0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66"/>
        <w:gridCol w:w="540"/>
        <w:gridCol w:w="396"/>
        <w:gridCol w:w="525"/>
        <w:gridCol w:w="1354"/>
        <w:gridCol w:w="559"/>
        <w:gridCol w:w="971"/>
        <w:gridCol w:w="798"/>
      </w:tblGrid>
      <w:tr w:rsidR="006D6E04" w:rsidRPr="006564B3" w:rsidTr="006564B3">
        <w:trPr>
          <w:trHeight w:val="20"/>
          <w:jc w:val="center"/>
        </w:trPr>
        <w:tc>
          <w:tcPr>
            <w:tcW w:w="4666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lastRenderedPageBreak/>
              <w:t>Основное мероприятие: «Реализация проекта ER 58 «Increasing entrepreneurial culture and competitiveness among artisans and craftsmen in Voru and Pskov / BestNest»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6E04" w:rsidRPr="006564B3" w:rsidTr="006564B3">
        <w:trPr>
          <w:trHeight w:val="20"/>
          <w:jc w:val="center"/>
        </w:trPr>
        <w:tc>
          <w:tcPr>
            <w:tcW w:w="4666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Реализация проекта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6E04" w:rsidRPr="006564B3" w:rsidTr="006564B3">
        <w:trPr>
          <w:trHeight w:val="20"/>
          <w:jc w:val="center"/>
        </w:trPr>
        <w:tc>
          <w:tcPr>
            <w:tcW w:w="4666" w:type="dxa"/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4665"/>
        <w:gridCol w:w="540"/>
        <w:gridCol w:w="539"/>
        <w:gridCol w:w="396"/>
        <w:gridCol w:w="1352"/>
        <w:gridCol w:w="560"/>
        <w:gridCol w:w="953"/>
        <w:gridCol w:w="804"/>
      </w:tblGrid>
      <w:tr w:rsidR="006D6E04" w:rsidRPr="006564B3" w:rsidTr="006D6E04">
        <w:trPr>
          <w:trHeight w:val="20"/>
          <w:jc w:val="center"/>
        </w:trPr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Основное мероприятие: «Реализация проекта ER 58 «Increasing entrepreneurial culture and competitiveness among artisans and craftsmen in Voru and Pskov / BestNest»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6E04" w:rsidRPr="006564B3" w:rsidTr="006D6E04">
        <w:trPr>
          <w:trHeight w:val="20"/>
          <w:jc w:val="center"/>
        </w:trPr>
        <w:tc>
          <w:tcPr>
            <w:tcW w:w="4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Реализация проекта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6E04" w:rsidRPr="006564B3" w:rsidTr="006D6E04">
        <w:trPr>
          <w:trHeight w:val="20"/>
          <w:jc w:val="center"/>
        </w:trPr>
        <w:tc>
          <w:tcPr>
            <w:tcW w:w="4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564B3">
            <w:pPr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6564B3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6564B3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208"/>
        <w:gridCol w:w="536"/>
        <w:gridCol w:w="493"/>
        <w:gridCol w:w="419"/>
        <w:gridCol w:w="798"/>
        <w:gridCol w:w="450"/>
        <w:gridCol w:w="958"/>
        <w:gridCol w:w="947"/>
      </w:tblGrid>
      <w:tr w:rsidR="006D6E04" w:rsidRPr="00CC3E1D" w:rsidTr="006D6E04">
        <w:trPr>
          <w:trHeight w:val="255"/>
          <w:jc w:val="center"/>
        </w:trPr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25 687,1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23 460,4</w:t>
            </w:r>
          </w:p>
        </w:tc>
      </w:tr>
      <w:tr w:rsidR="006D6E04" w:rsidRPr="00CC3E1D" w:rsidTr="006D6E04">
        <w:trPr>
          <w:trHeight w:val="255"/>
          <w:jc w:val="center"/>
        </w:trPr>
        <w:tc>
          <w:tcPr>
            <w:tcW w:w="7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23 351,3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21 124,6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207"/>
        <w:gridCol w:w="536"/>
        <w:gridCol w:w="494"/>
        <w:gridCol w:w="421"/>
        <w:gridCol w:w="805"/>
        <w:gridCol w:w="453"/>
        <w:gridCol w:w="941"/>
        <w:gridCol w:w="952"/>
      </w:tblGrid>
      <w:tr w:rsidR="006D6E04" w:rsidRPr="00CC3E1D" w:rsidTr="006D6E04">
        <w:trPr>
          <w:trHeight w:val="255"/>
          <w:jc w:val="center"/>
        </w:trPr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24 687,1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23 460,4</w:t>
            </w:r>
          </w:p>
        </w:tc>
      </w:tr>
      <w:tr w:rsidR="006D6E04" w:rsidRPr="00CC3E1D" w:rsidTr="006D6E04">
        <w:trPr>
          <w:trHeight w:val="255"/>
          <w:jc w:val="center"/>
        </w:trPr>
        <w:tc>
          <w:tcPr>
            <w:tcW w:w="7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22 351,3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CC3E1D" w:rsidRDefault="006D6E04" w:rsidP="00CC3E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C3E1D">
              <w:rPr>
                <w:b/>
                <w:bCs/>
                <w:color w:val="000000"/>
                <w:sz w:val="18"/>
                <w:szCs w:val="18"/>
              </w:rPr>
              <w:t>21 124,6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66"/>
        <w:gridCol w:w="540"/>
        <w:gridCol w:w="396"/>
        <w:gridCol w:w="525"/>
        <w:gridCol w:w="1317"/>
        <w:gridCol w:w="452"/>
        <w:gridCol w:w="962"/>
        <w:gridCol w:w="951"/>
      </w:tblGrid>
      <w:tr w:rsidR="006D6E04" w:rsidRPr="003A41D9" w:rsidTr="006D6E04">
        <w:trPr>
          <w:trHeight w:val="20"/>
          <w:jc w:val="center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3A41D9" w:rsidRDefault="006D6E04" w:rsidP="003A41D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A41D9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A41D9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A41D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A41D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A41D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A41D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A41D9">
              <w:rPr>
                <w:b/>
                <w:bCs/>
                <w:color w:val="000000"/>
                <w:sz w:val="18"/>
                <w:szCs w:val="18"/>
              </w:rPr>
              <w:t>6 870,4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A41D9">
              <w:rPr>
                <w:b/>
                <w:bCs/>
                <w:color w:val="000000"/>
                <w:sz w:val="18"/>
                <w:szCs w:val="18"/>
              </w:rPr>
              <w:t>4 683,5</w:t>
            </w:r>
          </w:p>
        </w:tc>
      </w:tr>
      <w:tr w:rsidR="006D6E04" w:rsidRPr="003A41D9" w:rsidTr="006D6E04">
        <w:trPr>
          <w:trHeight w:val="20"/>
          <w:jc w:val="center"/>
        </w:trPr>
        <w:tc>
          <w:tcPr>
            <w:tcW w:w="4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6 870,4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4 683,5</w:t>
            </w:r>
          </w:p>
        </w:tc>
      </w:tr>
      <w:tr w:rsidR="006D6E04" w:rsidRPr="003A41D9" w:rsidTr="006D6E04">
        <w:trPr>
          <w:trHeight w:val="20"/>
          <w:jc w:val="center"/>
        </w:trPr>
        <w:tc>
          <w:tcPr>
            <w:tcW w:w="4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6 870,4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4 683,5</w:t>
            </w:r>
          </w:p>
        </w:tc>
      </w:tr>
      <w:tr w:rsidR="006D6E04" w:rsidRPr="003A41D9" w:rsidTr="006D6E04">
        <w:trPr>
          <w:trHeight w:val="20"/>
          <w:jc w:val="center"/>
        </w:trPr>
        <w:tc>
          <w:tcPr>
            <w:tcW w:w="4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6 870,4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3A41D9" w:rsidRDefault="006D6E04" w:rsidP="003A41D9">
            <w:pPr>
              <w:jc w:val="both"/>
              <w:rPr>
                <w:color w:val="000000"/>
                <w:sz w:val="18"/>
                <w:szCs w:val="18"/>
              </w:rPr>
            </w:pPr>
            <w:r w:rsidRPr="003A41D9">
              <w:rPr>
                <w:color w:val="000000"/>
                <w:sz w:val="18"/>
                <w:szCs w:val="18"/>
              </w:rPr>
              <w:t>4 683,5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58"/>
        <w:gridCol w:w="533"/>
        <w:gridCol w:w="396"/>
        <w:gridCol w:w="396"/>
        <w:gridCol w:w="1449"/>
        <w:gridCol w:w="444"/>
        <w:gridCol w:w="926"/>
        <w:gridCol w:w="937"/>
      </w:tblGrid>
      <w:tr w:rsidR="006D6E04" w:rsidRPr="00750AD5" w:rsidTr="006D6E04">
        <w:trPr>
          <w:trHeight w:val="20"/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6E04" w:rsidRPr="00750AD5" w:rsidRDefault="006D6E04" w:rsidP="00750AD5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50AD5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50AD5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50AD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50AD5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50A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6D6E04">
            <w:pPr>
              <w:ind w:firstLine="709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50A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50AD5">
              <w:rPr>
                <w:b/>
                <w:bCs/>
                <w:color w:val="000000"/>
                <w:sz w:val="18"/>
                <w:szCs w:val="18"/>
              </w:rPr>
              <w:t>5 870,4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50AD5">
              <w:rPr>
                <w:b/>
                <w:bCs/>
                <w:color w:val="000000"/>
                <w:sz w:val="18"/>
                <w:szCs w:val="18"/>
              </w:rPr>
              <w:t>4 683,5</w:t>
            </w:r>
          </w:p>
        </w:tc>
      </w:tr>
      <w:tr w:rsidR="006D6E04" w:rsidRPr="00750AD5" w:rsidTr="006D6E04">
        <w:trPr>
          <w:trHeight w:val="20"/>
          <w:jc w:val="center"/>
        </w:trPr>
        <w:tc>
          <w:tcPr>
            <w:tcW w:w="4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5 870,4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4 683,5</w:t>
            </w:r>
          </w:p>
        </w:tc>
      </w:tr>
      <w:tr w:rsidR="006D6E04" w:rsidRPr="00750AD5" w:rsidTr="006D6E04">
        <w:trPr>
          <w:trHeight w:val="20"/>
          <w:jc w:val="center"/>
        </w:trPr>
        <w:tc>
          <w:tcPr>
            <w:tcW w:w="4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5 870,4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4 683,5</w:t>
            </w:r>
          </w:p>
        </w:tc>
      </w:tr>
      <w:tr w:rsidR="006D6E04" w:rsidRPr="00750AD5" w:rsidTr="006D6E04">
        <w:trPr>
          <w:trHeight w:val="20"/>
          <w:jc w:val="center"/>
        </w:trPr>
        <w:tc>
          <w:tcPr>
            <w:tcW w:w="4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6D6E04">
            <w:pPr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5 870,4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750AD5" w:rsidRDefault="006D6E04" w:rsidP="00750AD5">
            <w:pPr>
              <w:jc w:val="both"/>
              <w:rPr>
                <w:color w:val="000000"/>
                <w:sz w:val="18"/>
                <w:szCs w:val="18"/>
              </w:rPr>
            </w:pPr>
            <w:r w:rsidRPr="00750AD5">
              <w:rPr>
                <w:color w:val="000000"/>
                <w:sz w:val="18"/>
                <w:szCs w:val="18"/>
              </w:rPr>
              <w:t>4 683,5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»;</w:t>
      </w:r>
    </w:p>
    <w:p w:rsidR="006D6E04" w:rsidRPr="006D6E04" w:rsidRDefault="006D6E04" w:rsidP="006D6E04">
      <w:pPr>
        <w:ind w:firstLine="709"/>
        <w:jc w:val="both"/>
      </w:pPr>
      <w:r w:rsidRPr="006D6E04">
        <w:t>строку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565"/>
        <w:gridCol w:w="486"/>
        <w:gridCol w:w="512"/>
        <w:gridCol w:w="396"/>
        <w:gridCol w:w="1353"/>
        <w:gridCol w:w="560"/>
        <w:gridCol w:w="974"/>
        <w:gridCol w:w="963"/>
      </w:tblGrid>
      <w:tr w:rsidR="006D6E04" w:rsidRPr="00A839D4" w:rsidTr="006D6E04">
        <w:trPr>
          <w:trHeight w:val="255"/>
          <w:jc w:val="center"/>
        </w:trPr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2 717,0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356,3</w:t>
            </w:r>
          </w:p>
        </w:tc>
      </w:tr>
    </w:tbl>
    <w:p w:rsidR="006D6E04" w:rsidRPr="006D6E04" w:rsidRDefault="006D6E04" w:rsidP="006D6E04">
      <w:pPr>
        <w:ind w:firstLine="709"/>
        <w:jc w:val="both"/>
      </w:pPr>
      <w:r w:rsidRPr="006D6E04">
        <w:t>»</w:t>
      </w:r>
    </w:p>
    <w:p w:rsidR="006D6E04" w:rsidRPr="006D6E04" w:rsidRDefault="006D6E04" w:rsidP="006D6E04">
      <w:pPr>
        <w:ind w:firstLine="709"/>
        <w:jc w:val="both"/>
      </w:pPr>
      <w:r w:rsidRPr="006D6E04">
        <w:t>изложить в следующей редакции</w:t>
      </w:r>
      <w:proofErr w:type="gramStart"/>
      <w:r w:rsidRPr="006D6E04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4"/>
        <w:gridCol w:w="540"/>
        <w:gridCol w:w="539"/>
        <w:gridCol w:w="396"/>
        <w:gridCol w:w="1353"/>
        <w:gridCol w:w="562"/>
        <w:gridCol w:w="962"/>
        <w:gridCol w:w="973"/>
      </w:tblGrid>
      <w:tr w:rsidR="006D6E04" w:rsidRPr="00A839D4" w:rsidTr="006D6E04">
        <w:trPr>
          <w:trHeight w:val="255"/>
          <w:jc w:val="center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1 717,0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6E04" w:rsidRPr="00A839D4" w:rsidRDefault="006D6E04" w:rsidP="00A839D4">
            <w:pPr>
              <w:jc w:val="both"/>
              <w:rPr>
                <w:color w:val="000000"/>
                <w:sz w:val="18"/>
                <w:szCs w:val="18"/>
              </w:rPr>
            </w:pPr>
            <w:r w:rsidRPr="00A839D4">
              <w:rPr>
                <w:color w:val="000000"/>
                <w:sz w:val="18"/>
                <w:szCs w:val="18"/>
              </w:rPr>
              <w:t>356,3</w:t>
            </w:r>
          </w:p>
        </w:tc>
      </w:tr>
    </w:tbl>
    <w:p w:rsidR="006D6E04" w:rsidRPr="006D6E04" w:rsidRDefault="002F3035" w:rsidP="002F3035">
      <w:pPr>
        <w:ind w:firstLine="709"/>
        <w:jc w:val="both"/>
      </w:pPr>
      <w:r>
        <w:t>»;</w:t>
      </w:r>
    </w:p>
    <w:p w:rsidR="006D6E04" w:rsidRPr="006D6E04" w:rsidRDefault="006D6E04" w:rsidP="002F3035">
      <w:pPr>
        <w:ind w:firstLine="709"/>
        <w:jc w:val="both"/>
      </w:pPr>
      <w:r w:rsidRPr="006D6E04">
        <w:t>9) приложение 15 «Источники внутреннего финансирования дефицита бюджета города Пскова на 2020 год</w:t>
      </w:r>
      <w:r w:rsidR="00277B24">
        <w:t xml:space="preserve">» изложить в редакции согласно </w:t>
      </w:r>
      <w:r w:rsidRPr="006D6E04">
        <w:t>при</w:t>
      </w:r>
      <w:r w:rsidR="002F3035">
        <w:t>ложению 4 к настоящему решению;</w:t>
      </w:r>
    </w:p>
    <w:p w:rsidR="006D6E04" w:rsidRPr="006D6E04" w:rsidRDefault="002F3035" w:rsidP="00D9245A">
      <w:pPr>
        <w:autoSpaceDE w:val="0"/>
        <w:autoSpaceDN w:val="0"/>
        <w:adjustRightInd w:val="0"/>
        <w:ind w:firstLine="709"/>
        <w:jc w:val="both"/>
      </w:pPr>
      <w:r>
        <w:t xml:space="preserve">10) </w:t>
      </w:r>
      <w:r w:rsidR="006D6E04" w:rsidRPr="006D6E04">
        <w:t>пункт 20 решения изложить в следующей редакции:</w:t>
      </w:r>
    </w:p>
    <w:p w:rsidR="006D6E04" w:rsidRPr="006D6E04" w:rsidRDefault="006D6E04" w:rsidP="002F3035">
      <w:pPr>
        <w:autoSpaceDE w:val="0"/>
        <w:autoSpaceDN w:val="0"/>
        <w:adjustRightInd w:val="0"/>
        <w:ind w:firstLine="709"/>
        <w:jc w:val="both"/>
      </w:pPr>
      <w:r w:rsidRPr="006D6E04">
        <w:lastRenderedPageBreak/>
        <w:t xml:space="preserve"> «20. Утвердить </w:t>
      </w:r>
      <w:hyperlink r:id="rId9" w:history="1">
        <w:r w:rsidRPr="006D6E04">
          <w:t>план</w:t>
        </w:r>
      </w:hyperlink>
      <w:r w:rsidRPr="006D6E04">
        <w:t xml:space="preserve"> расходования платы населения за пользование жилым помещением (платы за наем) на 2020 год и плановый период 2021 и 2022 годов согласно приложению 19 к настоящему решению</w:t>
      </w:r>
      <w:proofErr w:type="gramStart"/>
      <w:r w:rsidRPr="006D6E04">
        <w:t>.»</w:t>
      </w:r>
      <w:proofErr w:type="gramEnd"/>
    </w:p>
    <w:p w:rsidR="006D6E04" w:rsidRPr="006D6E04" w:rsidRDefault="006D6E04" w:rsidP="006D6E04">
      <w:pPr>
        <w:ind w:firstLine="709"/>
        <w:jc w:val="both"/>
      </w:pPr>
    </w:p>
    <w:p w:rsidR="00277B24" w:rsidRDefault="00277B24" w:rsidP="00277B24">
      <w:pPr>
        <w:pStyle w:val="a3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D6E04" w:rsidRPr="00277B24">
        <w:rPr>
          <w:rFonts w:ascii="Times New Roman" w:hAnsi="Times New Roman"/>
          <w:sz w:val="24"/>
        </w:rPr>
        <w:t>приложение 19 «План расходования платы за наем муниципального жилищного фонда города Пскова на 2020 год» изложить в редакции согласно  приложению 5 к настоящему решению»;</w:t>
      </w:r>
    </w:p>
    <w:p w:rsidR="006D6E04" w:rsidRPr="00277B24" w:rsidRDefault="006D6E04" w:rsidP="00277B24">
      <w:pPr>
        <w:pStyle w:val="af9"/>
        <w:ind w:firstLine="709"/>
        <w:jc w:val="both"/>
        <w:rPr>
          <w:sz w:val="28"/>
        </w:rPr>
      </w:pPr>
      <w:r w:rsidRPr="00277B24">
        <w:t>2. Настоящее решение вступает в силу с момента его официального опубликования.</w:t>
      </w:r>
    </w:p>
    <w:p w:rsidR="006D6E04" w:rsidRPr="006D6E04" w:rsidRDefault="006D6E04" w:rsidP="00277B24">
      <w:pPr>
        <w:pStyle w:val="af9"/>
        <w:ind w:firstLine="709"/>
        <w:jc w:val="both"/>
      </w:pPr>
      <w:r w:rsidRPr="006D6E04">
        <w:t>3. Опубликовать настоящее Решение в газете «Псковские Новости».</w:t>
      </w:r>
    </w:p>
    <w:p w:rsidR="00685E43" w:rsidRPr="006D6E04" w:rsidRDefault="00685E43" w:rsidP="006D6E04">
      <w:pPr>
        <w:ind w:firstLine="709"/>
        <w:jc w:val="both"/>
      </w:pPr>
    </w:p>
    <w:p w:rsidR="00685E43" w:rsidRPr="006D6E04" w:rsidRDefault="00685E43" w:rsidP="006D6E04">
      <w:pPr>
        <w:ind w:firstLine="709"/>
        <w:jc w:val="both"/>
      </w:pPr>
    </w:p>
    <w:p w:rsidR="00685E43" w:rsidRPr="006D6E04" w:rsidRDefault="00685E43" w:rsidP="006D6E04">
      <w:pPr>
        <w:ind w:firstLine="709"/>
        <w:jc w:val="both"/>
      </w:pPr>
    </w:p>
    <w:p w:rsidR="00685E43" w:rsidRPr="006D6E04" w:rsidRDefault="00277B24" w:rsidP="006D6E04">
      <w:pPr>
        <w:ind w:firstLine="709"/>
        <w:jc w:val="both"/>
      </w:pPr>
      <w:r>
        <w:t>Глава города Пскова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85E43" w:rsidRPr="006D6E04">
        <w:t xml:space="preserve">Е.А. Полонская </w:t>
      </w:r>
    </w:p>
    <w:p w:rsidR="000A39AE" w:rsidRPr="00685E43" w:rsidRDefault="000A39AE" w:rsidP="00685E43">
      <w:pPr>
        <w:ind w:firstLine="567"/>
        <w:jc w:val="both"/>
      </w:pPr>
    </w:p>
    <w:sectPr w:rsidR="000A39AE" w:rsidRPr="00685E43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693" w:rsidRDefault="00D25693" w:rsidP="00B17209">
      <w:r>
        <w:separator/>
      </w:r>
    </w:p>
  </w:endnote>
  <w:endnote w:type="continuationSeparator" w:id="0">
    <w:p w:rsidR="00D25693" w:rsidRDefault="00D25693" w:rsidP="00B1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693" w:rsidRDefault="00D25693" w:rsidP="00B17209">
      <w:r>
        <w:separator/>
      </w:r>
    </w:p>
  </w:footnote>
  <w:footnote w:type="continuationSeparator" w:id="0">
    <w:p w:rsidR="00D25693" w:rsidRDefault="00D25693" w:rsidP="00B17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65E68DD"/>
    <w:multiLevelType w:val="hybridMultilevel"/>
    <w:tmpl w:val="5FEA2A92"/>
    <w:lvl w:ilvl="0" w:tplc="254AD470">
      <w:start w:val="1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5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4DB71EDE"/>
    <w:multiLevelType w:val="hybridMultilevel"/>
    <w:tmpl w:val="5D3C3802"/>
    <w:lvl w:ilvl="0" w:tplc="2F789242">
      <w:start w:val="1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1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3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8"/>
  </w:num>
  <w:num w:numId="7">
    <w:abstractNumId w:val="13"/>
  </w:num>
  <w:num w:numId="8">
    <w:abstractNumId w:val="2"/>
  </w:num>
  <w:num w:numId="9">
    <w:abstractNumId w:val="6"/>
  </w:num>
  <w:num w:numId="10">
    <w:abstractNumId w:val="0"/>
  </w:num>
  <w:num w:numId="11">
    <w:abstractNumId w:val="14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5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7140"/>
    <w:rsid w:val="000461C6"/>
    <w:rsid w:val="00050D2F"/>
    <w:rsid w:val="00066A4F"/>
    <w:rsid w:val="000715DC"/>
    <w:rsid w:val="00074BCF"/>
    <w:rsid w:val="0007512D"/>
    <w:rsid w:val="0008438A"/>
    <w:rsid w:val="00086980"/>
    <w:rsid w:val="000928BD"/>
    <w:rsid w:val="000A39AE"/>
    <w:rsid w:val="000A4477"/>
    <w:rsid w:val="000C6DE2"/>
    <w:rsid w:val="000D594F"/>
    <w:rsid w:val="00114A30"/>
    <w:rsid w:val="00124CFB"/>
    <w:rsid w:val="0012629F"/>
    <w:rsid w:val="001447BE"/>
    <w:rsid w:val="0015687A"/>
    <w:rsid w:val="00174B93"/>
    <w:rsid w:val="001A2C28"/>
    <w:rsid w:val="001C7E49"/>
    <w:rsid w:val="001D2701"/>
    <w:rsid w:val="001E258F"/>
    <w:rsid w:val="001F2599"/>
    <w:rsid w:val="00204A22"/>
    <w:rsid w:val="00216377"/>
    <w:rsid w:val="00227FB0"/>
    <w:rsid w:val="00241D2E"/>
    <w:rsid w:val="00246568"/>
    <w:rsid w:val="00247F0F"/>
    <w:rsid w:val="0025029D"/>
    <w:rsid w:val="002617EB"/>
    <w:rsid w:val="002643A1"/>
    <w:rsid w:val="00270B20"/>
    <w:rsid w:val="00277B24"/>
    <w:rsid w:val="00291A83"/>
    <w:rsid w:val="002964E2"/>
    <w:rsid w:val="002A3649"/>
    <w:rsid w:val="002B1163"/>
    <w:rsid w:val="002B1E1A"/>
    <w:rsid w:val="002B400C"/>
    <w:rsid w:val="002B54A6"/>
    <w:rsid w:val="002C41CD"/>
    <w:rsid w:val="002D00E2"/>
    <w:rsid w:val="002F3035"/>
    <w:rsid w:val="00322C9B"/>
    <w:rsid w:val="003430A4"/>
    <w:rsid w:val="00371E41"/>
    <w:rsid w:val="00374C57"/>
    <w:rsid w:val="0038413C"/>
    <w:rsid w:val="003A41D9"/>
    <w:rsid w:val="003A6E78"/>
    <w:rsid w:val="003B12DC"/>
    <w:rsid w:val="003C6CD2"/>
    <w:rsid w:val="003D4B46"/>
    <w:rsid w:val="003F33BF"/>
    <w:rsid w:val="0040270F"/>
    <w:rsid w:val="00414256"/>
    <w:rsid w:val="00427039"/>
    <w:rsid w:val="00430F9D"/>
    <w:rsid w:val="00444728"/>
    <w:rsid w:val="00462E9B"/>
    <w:rsid w:val="00466512"/>
    <w:rsid w:val="00473847"/>
    <w:rsid w:val="00476D9F"/>
    <w:rsid w:val="004A3DC2"/>
    <w:rsid w:val="004B065F"/>
    <w:rsid w:val="004B61C5"/>
    <w:rsid w:val="004E2135"/>
    <w:rsid w:val="004F6E1F"/>
    <w:rsid w:val="0050015B"/>
    <w:rsid w:val="0050189C"/>
    <w:rsid w:val="00503098"/>
    <w:rsid w:val="00513F15"/>
    <w:rsid w:val="005179F2"/>
    <w:rsid w:val="00523DE3"/>
    <w:rsid w:val="00544652"/>
    <w:rsid w:val="005506AC"/>
    <w:rsid w:val="00552A1C"/>
    <w:rsid w:val="005866A4"/>
    <w:rsid w:val="005978DA"/>
    <w:rsid w:val="005A1A5A"/>
    <w:rsid w:val="005C66AC"/>
    <w:rsid w:val="005D0E0A"/>
    <w:rsid w:val="005F1E95"/>
    <w:rsid w:val="006144E7"/>
    <w:rsid w:val="00622523"/>
    <w:rsid w:val="00637973"/>
    <w:rsid w:val="006564B3"/>
    <w:rsid w:val="006651A9"/>
    <w:rsid w:val="00667875"/>
    <w:rsid w:val="0067032F"/>
    <w:rsid w:val="00675C3F"/>
    <w:rsid w:val="00680B8E"/>
    <w:rsid w:val="00685E43"/>
    <w:rsid w:val="00697DA5"/>
    <w:rsid w:val="006A1897"/>
    <w:rsid w:val="006A77B4"/>
    <w:rsid w:val="006B28C5"/>
    <w:rsid w:val="006B73DF"/>
    <w:rsid w:val="006D107E"/>
    <w:rsid w:val="006D37D7"/>
    <w:rsid w:val="006D5A21"/>
    <w:rsid w:val="006D6E04"/>
    <w:rsid w:val="006E69E9"/>
    <w:rsid w:val="006E7DAC"/>
    <w:rsid w:val="006F38EA"/>
    <w:rsid w:val="0070349B"/>
    <w:rsid w:val="007465F3"/>
    <w:rsid w:val="00750AD5"/>
    <w:rsid w:val="007963B2"/>
    <w:rsid w:val="007A4F1C"/>
    <w:rsid w:val="007B2C38"/>
    <w:rsid w:val="007B340A"/>
    <w:rsid w:val="007B4675"/>
    <w:rsid w:val="007B505A"/>
    <w:rsid w:val="007B578A"/>
    <w:rsid w:val="007D1C2E"/>
    <w:rsid w:val="007D3153"/>
    <w:rsid w:val="007D4B69"/>
    <w:rsid w:val="007D7458"/>
    <w:rsid w:val="007D74D3"/>
    <w:rsid w:val="007E56E5"/>
    <w:rsid w:val="008006AC"/>
    <w:rsid w:val="008144B1"/>
    <w:rsid w:val="00824967"/>
    <w:rsid w:val="008419DA"/>
    <w:rsid w:val="008445D2"/>
    <w:rsid w:val="0085077D"/>
    <w:rsid w:val="00851219"/>
    <w:rsid w:val="00855986"/>
    <w:rsid w:val="00883FB9"/>
    <w:rsid w:val="0089348D"/>
    <w:rsid w:val="008B5F1A"/>
    <w:rsid w:val="008C167F"/>
    <w:rsid w:val="008C552E"/>
    <w:rsid w:val="008F0949"/>
    <w:rsid w:val="009041ED"/>
    <w:rsid w:val="00905DAC"/>
    <w:rsid w:val="00926672"/>
    <w:rsid w:val="009272D9"/>
    <w:rsid w:val="00943DB4"/>
    <w:rsid w:val="00946C6D"/>
    <w:rsid w:val="00950957"/>
    <w:rsid w:val="00960BAB"/>
    <w:rsid w:val="00960D3D"/>
    <w:rsid w:val="00961201"/>
    <w:rsid w:val="00963FE2"/>
    <w:rsid w:val="0096561C"/>
    <w:rsid w:val="00966E20"/>
    <w:rsid w:val="00971A32"/>
    <w:rsid w:val="00976B97"/>
    <w:rsid w:val="009776C2"/>
    <w:rsid w:val="009776D3"/>
    <w:rsid w:val="00992F87"/>
    <w:rsid w:val="009963A1"/>
    <w:rsid w:val="009A095B"/>
    <w:rsid w:val="009B0DDD"/>
    <w:rsid w:val="009B4BC9"/>
    <w:rsid w:val="009B5C5A"/>
    <w:rsid w:val="009B6AB3"/>
    <w:rsid w:val="009C7CF9"/>
    <w:rsid w:val="009D1CA8"/>
    <w:rsid w:val="00A0223D"/>
    <w:rsid w:val="00A03B69"/>
    <w:rsid w:val="00A04E83"/>
    <w:rsid w:val="00A06193"/>
    <w:rsid w:val="00A0696D"/>
    <w:rsid w:val="00A1042B"/>
    <w:rsid w:val="00A16A4B"/>
    <w:rsid w:val="00A22A34"/>
    <w:rsid w:val="00A27B3F"/>
    <w:rsid w:val="00A41CC2"/>
    <w:rsid w:val="00A4308D"/>
    <w:rsid w:val="00A47203"/>
    <w:rsid w:val="00A5584A"/>
    <w:rsid w:val="00A621C3"/>
    <w:rsid w:val="00A7565A"/>
    <w:rsid w:val="00A81328"/>
    <w:rsid w:val="00A839D4"/>
    <w:rsid w:val="00A840F8"/>
    <w:rsid w:val="00A843CC"/>
    <w:rsid w:val="00A872D5"/>
    <w:rsid w:val="00A87DDC"/>
    <w:rsid w:val="00A87F29"/>
    <w:rsid w:val="00AA19AA"/>
    <w:rsid w:val="00AA5429"/>
    <w:rsid w:val="00AC052F"/>
    <w:rsid w:val="00AC3453"/>
    <w:rsid w:val="00AD4A61"/>
    <w:rsid w:val="00AD70FF"/>
    <w:rsid w:val="00AE6F88"/>
    <w:rsid w:val="00AF0CD9"/>
    <w:rsid w:val="00AF3577"/>
    <w:rsid w:val="00AF688A"/>
    <w:rsid w:val="00B17209"/>
    <w:rsid w:val="00B325BC"/>
    <w:rsid w:val="00B36B3B"/>
    <w:rsid w:val="00B40D48"/>
    <w:rsid w:val="00B43148"/>
    <w:rsid w:val="00B57B44"/>
    <w:rsid w:val="00B776BB"/>
    <w:rsid w:val="00B80764"/>
    <w:rsid w:val="00B84118"/>
    <w:rsid w:val="00B9729D"/>
    <w:rsid w:val="00BB6BDC"/>
    <w:rsid w:val="00BE21C9"/>
    <w:rsid w:val="00BF0B73"/>
    <w:rsid w:val="00C046B2"/>
    <w:rsid w:val="00C057E3"/>
    <w:rsid w:val="00C24B73"/>
    <w:rsid w:val="00C2776C"/>
    <w:rsid w:val="00C3000D"/>
    <w:rsid w:val="00C53B96"/>
    <w:rsid w:val="00C82A90"/>
    <w:rsid w:val="00C93925"/>
    <w:rsid w:val="00CA3D30"/>
    <w:rsid w:val="00CB07F6"/>
    <w:rsid w:val="00CB2023"/>
    <w:rsid w:val="00CC3E1D"/>
    <w:rsid w:val="00CD3308"/>
    <w:rsid w:val="00CD459B"/>
    <w:rsid w:val="00CD5FFB"/>
    <w:rsid w:val="00CF3852"/>
    <w:rsid w:val="00D15DD0"/>
    <w:rsid w:val="00D16358"/>
    <w:rsid w:val="00D2224B"/>
    <w:rsid w:val="00D25693"/>
    <w:rsid w:val="00D2627C"/>
    <w:rsid w:val="00D36B27"/>
    <w:rsid w:val="00D36FC3"/>
    <w:rsid w:val="00D4633E"/>
    <w:rsid w:val="00D63D7D"/>
    <w:rsid w:val="00D75C54"/>
    <w:rsid w:val="00D9245A"/>
    <w:rsid w:val="00DA6D6D"/>
    <w:rsid w:val="00DB2497"/>
    <w:rsid w:val="00DC2F30"/>
    <w:rsid w:val="00DC4576"/>
    <w:rsid w:val="00DC5346"/>
    <w:rsid w:val="00DD2109"/>
    <w:rsid w:val="00DD31F1"/>
    <w:rsid w:val="00DD7500"/>
    <w:rsid w:val="00DF062F"/>
    <w:rsid w:val="00DF1E6B"/>
    <w:rsid w:val="00DF42C4"/>
    <w:rsid w:val="00E0069F"/>
    <w:rsid w:val="00E271F5"/>
    <w:rsid w:val="00E32271"/>
    <w:rsid w:val="00E40332"/>
    <w:rsid w:val="00E46A07"/>
    <w:rsid w:val="00E730A0"/>
    <w:rsid w:val="00E8191E"/>
    <w:rsid w:val="00E962FB"/>
    <w:rsid w:val="00EC3E79"/>
    <w:rsid w:val="00EC79F8"/>
    <w:rsid w:val="00ED1509"/>
    <w:rsid w:val="00ED5D77"/>
    <w:rsid w:val="00EF068F"/>
    <w:rsid w:val="00EF5F81"/>
    <w:rsid w:val="00EF7F5C"/>
    <w:rsid w:val="00F06207"/>
    <w:rsid w:val="00F10459"/>
    <w:rsid w:val="00F16668"/>
    <w:rsid w:val="00F26325"/>
    <w:rsid w:val="00F2774A"/>
    <w:rsid w:val="00F41384"/>
    <w:rsid w:val="00F451A3"/>
    <w:rsid w:val="00F45914"/>
    <w:rsid w:val="00F550DC"/>
    <w:rsid w:val="00F7003A"/>
    <w:rsid w:val="00F952A1"/>
    <w:rsid w:val="00FD147E"/>
    <w:rsid w:val="00FE0D54"/>
    <w:rsid w:val="00FE4636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57B44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B57B4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B57B44"/>
  </w:style>
  <w:style w:type="paragraph" w:customStyle="1" w:styleId="ConsPlusNonformat">
    <w:name w:val="ConsPlusNonformat"/>
    <w:rsid w:val="00B57B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57B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B57B44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B57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57B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B57B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57B44"/>
  </w:style>
  <w:style w:type="paragraph" w:styleId="ac">
    <w:name w:val="Title"/>
    <w:basedOn w:val="a"/>
    <w:link w:val="ad"/>
    <w:qFormat/>
    <w:rsid w:val="00B57B44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B57B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B57B44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B57B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B57B4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B57B4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B57B44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B57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B57B4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B57B44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57B44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B57B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B57B4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B57B4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23">
    <w:name w:val="Нет списка2"/>
    <w:next w:val="a2"/>
    <w:semiHidden/>
    <w:unhideWhenUsed/>
    <w:rsid w:val="00685E43"/>
  </w:style>
  <w:style w:type="paragraph" w:customStyle="1" w:styleId="af8">
    <w:name w:val="Знак"/>
    <w:basedOn w:val="a"/>
    <w:rsid w:val="00685E43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1">
    <w:name w:val="Сетка таблицы1"/>
    <w:basedOn w:val="a1"/>
    <w:next w:val="af2"/>
    <w:rsid w:val="00685E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6D6E04"/>
  </w:style>
  <w:style w:type="paragraph" w:styleId="af9">
    <w:name w:val="No Spacing"/>
    <w:uiPriority w:val="1"/>
    <w:qFormat/>
    <w:rsid w:val="00277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57B44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B57B4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B57B44"/>
  </w:style>
  <w:style w:type="paragraph" w:customStyle="1" w:styleId="ConsPlusNonformat">
    <w:name w:val="ConsPlusNonformat"/>
    <w:rsid w:val="00B57B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57B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B57B44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B57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57B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B57B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57B44"/>
  </w:style>
  <w:style w:type="paragraph" w:styleId="ac">
    <w:name w:val="Title"/>
    <w:basedOn w:val="a"/>
    <w:link w:val="ad"/>
    <w:qFormat/>
    <w:rsid w:val="00B57B44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B57B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B57B44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B57B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B57B4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B57B4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B57B44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B57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B57B4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B57B44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57B44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B57B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B57B4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B57B4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23">
    <w:name w:val="Нет списка2"/>
    <w:next w:val="a2"/>
    <w:semiHidden/>
    <w:unhideWhenUsed/>
    <w:rsid w:val="00685E43"/>
  </w:style>
  <w:style w:type="paragraph" w:customStyle="1" w:styleId="af8">
    <w:name w:val="Знак"/>
    <w:basedOn w:val="a"/>
    <w:rsid w:val="00685E43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1">
    <w:name w:val="Сетка таблицы1"/>
    <w:basedOn w:val="a1"/>
    <w:next w:val="af2"/>
    <w:rsid w:val="00685E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6D6E04"/>
  </w:style>
  <w:style w:type="paragraph" w:styleId="af9">
    <w:name w:val="No Spacing"/>
    <w:uiPriority w:val="1"/>
    <w:qFormat/>
    <w:rsid w:val="00277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CB611B0FD2B07B0D9E4131A47A77D691D681BA536CE9B9B373FBA5E0FB756261865E1530DA90AA1C923A0EB3895C52EC1C89B01BDA025180192A2I606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D5A4F-B9FC-4833-B89F-3815BDD27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7</Pages>
  <Words>2392</Words>
  <Characters>13637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155</cp:revision>
  <cp:lastPrinted>2020-11-23T13:12:00Z</cp:lastPrinted>
  <dcterms:created xsi:type="dcterms:W3CDTF">2017-06-14T09:45:00Z</dcterms:created>
  <dcterms:modified xsi:type="dcterms:W3CDTF">2020-11-24T12:39:00Z</dcterms:modified>
</cp:coreProperties>
</file>